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515" w:rsidRDefault="0007370D">
      <w:r>
        <w:rPr>
          <w:noProof/>
          <w:lang w:eastAsia="nl-BE"/>
        </w:rPr>
        <w:drawing>
          <wp:inline distT="0" distB="0" distL="0" distR="0">
            <wp:extent cx="3543300" cy="37433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0515" w:rsidSect="00100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370D"/>
    <w:rsid w:val="0007370D"/>
    <w:rsid w:val="00100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051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7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3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Neuts Robert</dc:creator>
  <cp:lastModifiedBy>Neuts Robert</cp:lastModifiedBy>
  <cp:revision>1</cp:revision>
  <dcterms:created xsi:type="dcterms:W3CDTF">2012-01-16T20:57:00Z</dcterms:created>
  <dcterms:modified xsi:type="dcterms:W3CDTF">2012-01-16T20:59:00Z</dcterms:modified>
</cp:coreProperties>
</file>