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14" w:rsidRDefault="00857B60">
      <w:r>
        <w:t>DOOR ZOEKEN EN PUUR TOEVAL VIND IK HET VOLGENDE/</w:t>
      </w:r>
    </w:p>
    <w:p w:rsidR="006B4D36" w:rsidRDefault="006B4D36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55483" wp14:editId="1BF8140A">
                <wp:simplePos x="0" y="0"/>
                <wp:positionH relativeFrom="column">
                  <wp:posOffset>2184400</wp:posOffset>
                </wp:positionH>
                <wp:positionV relativeFrom="paragraph">
                  <wp:posOffset>373380</wp:posOffset>
                </wp:positionV>
                <wp:extent cx="1022985" cy="1459865"/>
                <wp:effectExtent l="0" t="0" r="81915" b="64135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985" cy="1459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" o:spid="_x0000_s1026" type="#_x0000_t32" style="position:absolute;margin-left:172pt;margin-top:29.4pt;width:80.55pt;height:1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LQ4AEAAAoEAAAOAAAAZHJzL2Uyb0RvYy54bWysU9uO0zAQfUfiHyy/0yRduupWTfehC7wg&#10;qHbhA1xn3Hjlm8ZD0/49ttNmESAhEC+T+HLOzDkzXt+frGFHwKi9a3kzqzkDJ32n3aHlX7+8f7Pk&#10;LJJwnTDeQcvPEPn95vWr9RBWMPe9Nx0gSyQurobQ8p4orKoqyh6siDMfwKVD5dEKSks8VB2KIbFb&#10;U83r+rYaPHYBvYQY0+7DeMg3hV8pkPRZqQjETMtTbVQilrjPsdqsxeqAIvRaXsoQ/1CFFdqlpBPV&#10;gyDBvqH+hcpqiT56RTPpbeWV0hKKhqSmqX9S89SLAEVLMieGyab4/2jlp+MOme5afsOZEza16BFk&#10;T5CbutcuNzIa/eyYTSYG/WzYTTZtCHGVsFu3w8sqhh1mB04Kbf4mbexUjD5PRsOJmEybTT2f3y0X&#10;nMl01rxd3C1vF5m1eoEHjPQBvGX5p+WRUOhDT1vvXGqqx6bYLY4fI43AKyDnNi5HEtq8cx2jc0iy&#10;BKIfLknyeZUljEWXPzobGLGPoJIjucySo8wibA2yo0hTJKQER83ElG5nmNLGTMD6z8DL/QyFMqd/&#10;A54QJbN3NIGtdh5/l51O15LVeP/qwKg7W7D33bm0s1iTBq405PI48kT/uC7wlye8+Q4AAP//AwBQ&#10;SwMEFAAGAAgAAAAhAGCETiffAAAACgEAAA8AAABkcnMvZG93bnJldi54bWxMj8FOwzAQRO9I/IO1&#10;SNyok9K0IcSpEBUXLoVS9byNt3FEvI5itwl8PeYEx9WOZt4r15PtxIUG3zpWkM4SEMS10y03CvYf&#10;L3c5CB+QNXaOScEXeVhX11clFtqN/E6XXWhELGFfoAITQl9I6WtDFv3M9cTxd3KDxRDPoZF6wDGW&#10;207Ok2QpLbYcFwz29Gyo/tydrYIH/2aCNwfanLbpcvuNzeZ1Pyp1ezM9PYIINIW/MPziR3SoItPR&#10;nVl70Sm4XyyiS1CQ5VEhBrIkS0EcFczzfAWyKuV/heoHAAD//wMAUEsBAi0AFAAGAAgAAAAhALaD&#10;OJL+AAAA4QEAABMAAAAAAAAAAAAAAAAAAAAAAFtDb250ZW50X1R5cGVzXS54bWxQSwECLQAUAAYA&#10;CAAAACEAOP0h/9YAAACUAQAACwAAAAAAAAAAAAAAAAAvAQAAX3JlbHMvLnJlbHNQSwECLQAUAAYA&#10;CAAAACEAkZqC0OABAAAKBAAADgAAAAAAAAAAAAAAAAAuAgAAZHJzL2Uyb0RvYy54bWxQSwECLQAU&#10;AAYACAAAACEAYIROJ98AAAAK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25C19" wp14:editId="3B53D139">
                <wp:simplePos x="0" y="0"/>
                <wp:positionH relativeFrom="column">
                  <wp:posOffset>-654135</wp:posOffset>
                </wp:positionH>
                <wp:positionV relativeFrom="paragraph">
                  <wp:posOffset>169061</wp:posOffset>
                </wp:positionV>
                <wp:extent cx="5281541" cy="955343"/>
                <wp:effectExtent l="38100" t="76200" r="0" b="9271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1541" cy="955343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5" o:spid="_x0000_s1026" type="#_x0000_t32" style="position:absolute;margin-left:-51.5pt;margin-top:13.3pt;width:415.85pt;height:75.2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4bz8QEAACwEAAAOAAAAZHJzL2Uyb0RvYy54bWysU9tuEzEQfUfiHyy/k03SLipRNn1IuTwg&#10;iFr4AMc7zrryTWOTTf6esXezIKgqFfFi2R6fM3POjNe3J2vYETBq7xq+mM05Ayd9q92h4d+/fXhz&#10;w1lMwrXCeAcNP0Pkt5vXr9Z9WMHSd960gIxIXFz1oeFdSmFVVVF2YEWc+QCOgsqjFYmOeKhaFD2x&#10;W1Mt5/O3Ve+xDeglxEi3d0OQbwq/UiDTV6UiJGYaTrWlsmJZ93mtNmuxOqAInZZjGeIfqrBCO0o6&#10;Ud2JJNgP1H9RWS3RR6/STHpbeaW0hKKB1Czmf6h56ESAooXMiWGyKf4/WvnluEOm24bXnDlhqUX3&#10;ILsEual77XIjo9GPjlkyMehHw+psWh/iirBbt8PxFMMOswMnhZYpo8MnmofiCalkp2L5ebIcTolJ&#10;uqyXN4v6esGZpNi7ur66vsr01cCT+QLG9BG8ZXnT8JhQ6EOXtt456q7HIYc4fo5pAF4AGWxcXjsQ&#10;7XvXsnQOpE8g+n5ofBLaPBGg7BlYZZGDrLJLZwMD6T0o8ozKH5KXaYWtQXYUNGdCSnBpMeowjl5n&#10;mNLGTMB5ceZZ4Pg+Q6FM8kvAE6Jk9i5NYKudx6eyp9OlZDW8vzgw6M4W7H17Lg0v1tBIlk6N3yfP&#10;/O/nAv/1yTc/AQAA//8DAFBLAwQUAAYACAAAACEAzE41TuAAAAALAQAADwAAAGRycy9kb3ducmV2&#10;LnhtbEyPwU7DMBBE70j8g7VI3FonQUqqEKeqQHDrgRZRuLnxEkfE6yh20vD3LCc4rvZp5k21XVwv&#10;ZhxD50lBuk5AIDXedNQqeD0+rTYgQtRkdO8JFXxjgG19fVXp0vgLveB8iK3gEAqlVmBjHEopQ2PR&#10;6bD2AxL/Pv3odORzbKUZ9YXDXS+zJMml0x1xg9UDPlhsvg6TU3B6t8+NffvY5XN43HfHE+5TPyl1&#10;e7Ps7kFEXOIfDL/6rA41O539RCaIXsEqTe54TFSQ5TkIJopsU4A4M1oUCci6kv831D8AAAD//wMA&#10;UEsBAi0AFAAGAAgAAAAhALaDOJL+AAAA4QEAABMAAAAAAAAAAAAAAAAAAAAAAFtDb250ZW50X1R5&#10;cGVzXS54bWxQSwECLQAUAAYACAAAACEAOP0h/9YAAACUAQAACwAAAAAAAAAAAAAAAAAvAQAAX3Jl&#10;bHMvLnJlbHNQSwECLQAUAAYACAAAACEAg+OG8/EBAAAsBAAADgAAAAAAAAAAAAAAAAAuAgAAZHJz&#10;L2Uyb0RvYy54bWxQSwECLQAUAAYACAAAACEAzE41TuAAAAALAQAADwAAAAAAAAAAAAAAAABLBAAA&#10;ZHJzL2Rvd25yZXYueG1sUEsFBgAAAAAEAAQA8wAAAFg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E3CA5" wp14:editId="00B94915">
                <wp:simplePos x="0" y="0"/>
                <wp:positionH relativeFrom="column">
                  <wp:posOffset>1679631</wp:posOffset>
                </wp:positionH>
                <wp:positionV relativeFrom="paragraph">
                  <wp:posOffset>46232</wp:posOffset>
                </wp:positionV>
                <wp:extent cx="1760561" cy="600501"/>
                <wp:effectExtent l="38100" t="57150" r="68580" b="85725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561" cy="60050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4" o:spid="_x0000_s1026" type="#_x0000_t32" style="position:absolute;margin-left:132.25pt;margin-top:3.65pt;width:138.65pt;height:4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UP5gEAACIEAAAOAAAAZHJzL2Uyb0RvYy54bWysU8tu2zAQvBfoPxC815KCxC0Eyzk4bS9F&#10;a6TpB9DU0mLAF5asZf99l5StFG2AIkEvK/Exszuzy9Xt0Rp2AIzau443i5ozcNL32u07/uPh07sP&#10;nMUkXC+Md9DxE0R+u377ZjWGFq784E0PyIjExXYMHR9SCm1VRTmAFXHhAzg6VB6tSLTEfdWjGInd&#10;muqqrpfV6LEP6CXESLt30yFfF36lQKZvSkVIzHScakslYom7HKv1SrR7FGHQ8lyGeEUVVmhHSWeq&#10;O5EE+4n6LyqrJfroVVpIbyuvlJZQNJCapv5DzfdBBChayJwYZpvi/6OVXw9bZLrv+DVnTlhq0T3I&#10;IUFu6k673Mho9KNjlkwM+tGw62zaGGJL2I3b4nkVwxazA0eFNn9JGzsWo0+z0XBMTNJm835Z3ywb&#10;ziSdLev6pm4yafWEDhjTZ/CW5Z+Ox4RC74e08c5RTz02xW1x+BLTBLwAcmrjchxA9B9dz9IpkCqB&#10;6Mep3Ulo88wBZc/AKkubxJS/dDIwkd6DIqdy+SV5mVHYGGQHQdMlpASXLjqMo9sZprQxM7D+N/B8&#10;P0OhzO9LwDOiZPYuzWCrncfnsqfjpWQ13b84MOnOFux8fyptLtbQIJZOnR9NnvTf1wX+9LTXvwAA&#10;AP//AwBQSwMEFAAGAAgAAAAhAHT3FyrfAAAACQEAAA8AAABkcnMvZG93bnJldi54bWxMj0FPg0AQ&#10;he8m/ofNmHizC22piCyNmuiBS7WaeB3YFbDsLGG3hf57x5MeJ+/Lm+/l29n24mRG3zlSEC8iEIZq&#10;pztqFHy8P9+kIHxA0tg7MgrOxsO2uLzIMdNuojdz2odGcAn5DBW0IQyZlL5ujUW/cIMhzr7caDHw&#10;OTZSjzhxue3lMoo20mJH/KHFwTy1pj7sj1bBy7Q6lI+7oUzO+Op3ZVp9f6ajUtdX88M9iGDm8AfD&#10;rz6rQ8FOlTuS9qJXsNysE0YV3K5AcJ6sY55SMRjFdyCLXP5fUPwAAAD//wMAUEsBAi0AFAAGAAgA&#10;AAAhALaDOJL+AAAA4QEAABMAAAAAAAAAAAAAAAAAAAAAAFtDb250ZW50X1R5cGVzXS54bWxQSwEC&#10;LQAUAAYACAAAACEAOP0h/9YAAACUAQAACwAAAAAAAAAAAAAAAAAvAQAAX3JlbHMvLnJlbHNQSwEC&#10;LQAUAAYACAAAACEAD4qlD+YBAAAiBAAADgAAAAAAAAAAAAAAAAAuAgAAZHJzL2Uyb0RvYy54bWxQ&#10;SwECLQAUAAYACAAAACEAdPcXKt8AAAAJAQAADwAAAAAAAAAAAAAAAABABAAAZHJzL2Rvd25yZXYu&#10;eG1sUEsFBgAAAAAEAAQA8wAAAEwFAAAAAA==&#10;" strokecolor="#4579b8 [3044]">
                <v:stroke startarrow="open" endarrow="open"/>
              </v:shape>
            </w:pict>
          </mc:Fallback>
        </mc:AlternateContent>
      </w:r>
      <w:r w:rsidR="00857B60">
        <w:t xml:space="preserve">DE TAB </w:t>
      </w:r>
      <w:proofErr w:type="gramStart"/>
      <w:r w:rsidR="00857B60">
        <w:t>“invoegtoepassingen”</w:t>
      </w:r>
      <w:r>
        <w:t xml:space="preserve"> ,</w:t>
      </w:r>
      <w:proofErr w:type="gramEnd"/>
      <w:r>
        <w:t>van outlook2010,</w:t>
      </w:r>
      <w:r w:rsidR="00857B60">
        <w:t xml:space="preserve"> aangeklikt en daar verschijnt “</w:t>
      </w:r>
      <w:proofErr w:type="spellStart"/>
      <w:r w:rsidR="00857B60">
        <w:t>backup</w:t>
      </w:r>
      <w:proofErr w:type="spellEnd"/>
      <w:r w:rsidR="00857B60">
        <w:t>” en door te klikken op “</w:t>
      </w:r>
      <w:proofErr w:type="spellStart"/>
      <w:r w:rsidR="00857B60">
        <w:t>backup</w:t>
      </w:r>
      <w:proofErr w:type="spellEnd"/>
      <w:r w:rsidR="00857B60">
        <w:t>” krijg ik het volgende scherm</w:t>
      </w:r>
    </w:p>
    <w:p w:rsidR="006B4D36" w:rsidRPr="006B4D36" w:rsidRDefault="006B4D36" w:rsidP="006B4D36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312E36B9" wp14:editId="54F61B77">
            <wp:simplePos x="0" y="0"/>
            <wp:positionH relativeFrom="column">
              <wp:posOffset>-751205</wp:posOffset>
            </wp:positionH>
            <wp:positionV relativeFrom="paragraph">
              <wp:posOffset>57785</wp:posOffset>
            </wp:positionV>
            <wp:extent cx="455295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510" y="21296"/>
                <wp:lineTo x="2151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D36" w:rsidRDefault="006B4D36" w:rsidP="006B4D36"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5AE3D038" wp14:editId="70B7DC31">
            <wp:simplePos x="0" y="0"/>
            <wp:positionH relativeFrom="column">
              <wp:posOffset>2019935</wp:posOffset>
            </wp:positionH>
            <wp:positionV relativeFrom="paragraph">
              <wp:posOffset>399415</wp:posOffset>
            </wp:positionV>
            <wp:extent cx="359092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543" y="21478"/>
                <wp:lineTo x="21543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D36" w:rsidRDefault="006B4D36" w:rsidP="006B4D36"/>
    <w:p w:rsidR="006B4D36" w:rsidRDefault="006B4D36" w:rsidP="006B4D36"/>
    <w:p w:rsidR="00857B60" w:rsidRDefault="006B4D36" w:rsidP="006B4D36">
      <w:r>
        <w:t xml:space="preserve">Dit scherm duidt aan dat de </w:t>
      </w:r>
      <w:proofErr w:type="spellStart"/>
      <w:r>
        <w:t>pfbackup</w:t>
      </w:r>
      <w:proofErr w:type="spellEnd"/>
      <w:r>
        <w:t xml:space="preserve"> van </w:t>
      </w:r>
      <w:proofErr w:type="spellStart"/>
      <w:r>
        <w:t>msoffice</w:t>
      </w:r>
      <w:proofErr w:type="spellEnd"/>
    </w:p>
    <w:p w:rsidR="006B4D36" w:rsidRDefault="006B4D36" w:rsidP="006B4D36">
      <w:proofErr w:type="gramStart"/>
      <w:r>
        <w:t>bestaat</w:t>
      </w:r>
      <w:proofErr w:type="gramEnd"/>
      <w:r>
        <w:t xml:space="preserve"> en zal ergens meegekomen zijn van </w:t>
      </w:r>
      <w:proofErr w:type="spellStart"/>
      <w:r>
        <w:t>msoffice</w:t>
      </w:r>
      <w:proofErr w:type="spellEnd"/>
      <w:r>
        <w:t xml:space="preserve"> 2007, maar hoe? Ook als ik “save </w:t>
      </w:r>
      <w:proofErr w:type="spellStart"/>
      <w:r>
        <w:t>backup</w:t>
      </w:r>
      <w:proofErr w:type="spellEnd"/>
      <w:r>
        <w:t>”</w:t>
      </w:r>
    </w:p>
    <w:p w:rsidR="00B10BA0" w:rsidRDefault="006B4D36" w:rsidP="006B4D36">
      <w:proofErr w:type="gramStart"/>
      <w:r>
        <w:t>aanklik</w:t>
      </w:r>
      <w:proofErr w:type="gramEnd"/>
      <w:r>
        <w:t xml:space="preserve"> wordt zoals gewoonlijk gezegd dat outlook eerst moet worden afge</w:t>
      </w:r>
      <w:r w:rsidR="00B10BA0">
        <w:t>s</w:t>
      </w:r>
      <w:r>
        <w:t>loten</w:t>
      </w:r>
      <w:r w:rsidR="00B10BA0">
        <w:t xml:space="preserve"> en na ik dat doe wordt er niks meer uitgevoerd dus het staat er maar werkt niet.</w:t>
      </w:r>
    </w:p>
    <w:p w:rsidR="00B10BA0" w:rsidRDefault="00B10BA0" w:rsidP="006B4D36">
      <w:r>
        <w:t>Ik zoek verder</w:t>
      </w:r>
    </w:p>
    <w:p w:rsidR="006B4D36" w:rsidRPr="006B4D36" w:rsidRDefault="00B10BA0" w:rsidP="006B4D36">
      <w:r>
        <w:t>groeten</w:t>
      </w:r>
      <w:bookmarkStart w:id="0" w:name="_GoBack"/>
      <w:bookmarkEnd w:id="0"/>
      <w:r w:rsidR="006B4D36">
        <w:t xml:space="preserve"> </w:t>
      </w:r>
    </w:p>
    <w:sectPr w:rsidR="006B4D36" w:rsidRPr="006B4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60"/>
    <w:rsid w:val="006B4D36"/>
    <w:rsid w:val="00857B60"/>
    <w:rsid w:val="009A7914"/>
    <w:rsid w:val="00B1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7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7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A6CA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88A6F-20AA-4B22-9321-FEAF68A8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1</cp:revision>
  <dcterms:created xsi:type="dcterms:W3CDTF">2012-01-30T07:37:00Z</dcterms:created>
  <dcterms:modified xsi:type="dcterms:W3CDTF">2012-01-30T07:59:00Z</dcterms:modified>
</cp:coreProperties>
</file>