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C5B" w:rsidRDefault="00EF52FF">
      <w:r>
        <w:rPr>
          <w:noProof/>
          <w:lang w:eastAsia="nl-BE"/>
        </w:rPr>
        <w:drawing>
          <wp:inline distT="0" distB="0" distL="0" distR="0" wp14:anchorId="68E1F0B7" wp14:editId="68D83D37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62C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2FF"/>
    <w:rsid w:val="00162C5B"/>
    <w:rsid w:val="00CC0104"/>
    <w:rsid w:val="00EF5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F52F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F52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F52F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F52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SP DE BO</dc:creator>
  <cp:lastModifiedBy>PAUL SP DE BO</cp:lastModifiedBy>
  <cp:revision>1</cp:revision>
  <dcterms:created xsi:type="dcterms:W3CDTF">2012-04-09T09:20:00Z</dcterms:created>
  <dcterms:modified xsi:type="dcterms:W3CDTF">2012-04-09T09:21:00Z</dcterms:modified>
</cp:coreProperties>
</file>