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sz w:val="27"/>
          <w:szCs w:val="27"/>
          <w:lang w:eastAsia="nl-NL"/>
        </w:rPr>
        <w:t>TUTORIAL: DELTA GLIDER TO ISS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br/>
        <w:t>By José Pablo Luna Sánchez. 2007.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With this tutorial you will understand how to take off from Cape Cañaveral to reach ISS.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This is not really a tutorial about how to understand MFDs (that's what's the Orbiter manual for).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This will explain graphically what you are doing when you pass through the different actions to reach ISS.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This will not explain the controls you need to pilot the craft, not basic concepts on how to pilot a plane.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This tutorial is not intended to be very basic.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It is more a tutorial to help people to understand graphically what is the general logic of going to ISS using a Delta Glider.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It provides awareness about how to understand things.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So you may excuse why this tutorial is not explaining basics of atmospheric flight.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The main focus was to understand what happens once you are in orbit, and why you do things and not only what to do.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If you want a very basic tutorial, you may visit </w:t>
      </w:r>
      <w:hyperlink r:id="rId6" w:history="1">
        <w:r w:rsidRPr="004C31B2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nl-NL"/>
          </w:rPr>
          <w:t>www.orbitersim.com</w:t>
        </w:r>
      </w:hyperlink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forums and look for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Orbiter forums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and then a sticky thread regarding tutorials.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There you might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Orbital operations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tutorial by Jared Smith, or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Go Play in space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tutorial.</w:t>
      </w:r>
    </w:p>
    <w:p w:rsidR="00C17EC4" w:rsidRPr="004C31B2" w:rsidRDefault="00C17EC4" w:rsidP="00C17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5" style="width:0;height:1.5pt" o:hralign="center" o:hrstd="t" o:hr="t" fillcolor="#a0a0a0" stroked="f"/>
        </w:pic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color w:val="990000"/>
          <w:sz w:val="24"/>
          <w:szCs w:val="24"/>
          <w:lang w:eastAsia="nl-NL"/>
        </w:rPr>
        <w:t>THE ASCENT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Open the directory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Checklists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and start the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Quickstart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scenario.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Before launching the scenario, check the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parameters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tab and make sure non spherical gravity and gravity gradient are turned off.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Those two options would make your life harder if you are a newbie.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This tutorial describes the actions you must perform, being that those options are turned off.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4E19047A" wp14:editId="30CDA7D8">
            <wp:extent cx="3257550" cy="3619500"/>
            <wp:effectExtent l="0" t="0" r="0" b="0"/>
            <wp:docPr id="1" name="Afbeelding 1" descr="C:\Users\Jarno\AppData\Local\Temp\Rar$EX00.490\DataFiles\Launchp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Jarno\AppData\Local\Temp\Rar$EX00.490\DataFiles\Launchp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lastRenderedPageBreak/>
        <w:t>Your ship is parked on the runway, ready to take off.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5CACD60B" wp14:editId="6D9C5642">
            <wp:extent cx="2219325" cy="1781175"/>
            <wp:effectExtent l="0" t="0" r="9525" b="9525"/>
            <wp:docPr id="2" name="Afbeelding 2" descr="C:\Users\Jarno\AppData\Local\Temp\Rar$EX00.490\DataFiles\Ascen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Jarno\AppData\Local\Temp\Rar$EX00.490\DataFiles\Ascent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Take off and turn right to head east.</w:t>
      </w:r>
    </w:p>
    <w:tbl>
      <w:tblPr>
        <w:tblW w:w="537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3"/>
        <w:gridCol w:w="3717"/>
      </w:tblGrid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CTRL + 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Increase throttle</w:t>
            </w:r>
          </w:p>
        </w:tc>
      </w:tr>
      <w:tr w:rsidR="00C17EC4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2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Nose up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8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Nose down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4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Bank left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6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Bank right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G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Toggle gear up/down</w:t>
            </w:r>
          </w:p>
        </w:tc>
      </w:tr>
    </w:tbl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You need a minimum velocity of 100 meters/second to take off.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65335EEA" wp14:editId="7ECD1B1C">
            <wp:extent cx="2590800" cy="3343275"/>
            <wp:effectExtent l="0" t="0" r="0" b="9525"/>
            <wp:docPr id="3" name="Afbeelding 3" descr="C:\Users\Jarno\AppData\Local\Temp\Rar$EX00.490\DataFiles\ascent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Jarno\AppData\Local\Temp\Rar$EX00.490\DataFiles\ascent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During atmospheric flight you may use Head-Up Display (HUD) in surface mode.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eastAsia="nl-NL"/>
        </w:rPr>
        <w:lastRenderedPageBreak/>
        <w:drawing>
          <wp:inline distT="0" distB="0" distL="0" distR="0" wp14:anchorId="1D95F4CA" wp14:editId="1CDCA75A">
            <wp:extent cx="4772025" cy="3829050"/>
            <wp:effectExtent l="0" t="0" r="9525" b="0"/>
            <wp:docPr id="4" name="Afbeelding 4" descr="C:\Users\Jarno\AppData\Local\Temp\Rar$EX00.490\DataFiles\hudsur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:\Users\Jarno\AppData\Local\Temp\Rar$EX00.490\DataFiles\hudsurfac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Flight path indicator tells you where your vessel is heading.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If it points to the ground, you are going towards the ground.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If you point it to the sky, you go to the sky.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Pitch ladder indicates pitch angle (angles from the horizont).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It is the replacement of artificial horizont in new planes.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Compass uses a scale from 00 to 36 (360 degrees) where</w:t>
      </w:r>
    </w:p>
    <w:p w:rsidR="00C17EC4" w:rsidRPr="004C31B2" w:rsidRDefault="00C17EC4" w:rsidP="00C17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0 is north (appears as 00)</w:t>
      </w:r>
      <w:r w:rsidRPr="004C31B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C17EC4" w:rsidRPr="004C31B2" w:rsidRDefault="00C17EC4" w:rsidP="00C17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90 is east (appears as 09)</w:t>
      </w:r>
      <w:r w:rsidRPr="004C31B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C17EC4" w:rsidRPr="004C31B2" w:rsidRDefault="00C17EC4" w:rsidP="00C17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180 is south (appears as 18)</w:t>
      </w:r>
      <w:r w:rsidRPr="004C31B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C17EC4" w:rsidRPr="004C31B2" w:rsidRDefault="00C17EC4" w:rsidP="00C17E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270 is west (appears as 27)</w:t>
      </w:r>
      <w:r w:rsidRPr="004C31B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This should be your ascent plan.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eastAsia="nl-NL"/>
        </w:rPr>
        <w:lastRenderedPageBreak/>
        <w:drawing>
          <wp:inline distT="0" distB="0" distL="0" distR="0" wp14:anchorId="580CE37D" wp14:editId="01800A4E">
            <wp:extent cx="5715000" cy="2543175"/>
            <wp:effectExtent l="0" t="0" r="0" b="9525"/>
            <wp:docPr id="5" name="Afbeelding 5" descr="C:\Users\Jarno\AppData\Local\Temp\Rar$EX00.490\DataFiles\asc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C:\Users\Jarno\AppData\Local\Temp\Rar$EX00.490\DataFiles\ascen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Start climbing with a pitch angle of 50 degrees until you reach 30 km.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28180849" wp14:editId="3D02A9F8">
            <wp:extent cx="1628775" cy="1895475"/>
            <wp:effectExtent l="0" t="0" r="9525" b="9525"/>
            <wp:docPr id="6" name="Afbeelding 6" descr="C:\Users\Jarno\AppData\Local\Temp\Rar$EX00.490\DataFiles\ascent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Jarno\AppData\Local\Temp\Rar$EX00.490\DataFiles\ascent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Turn on RCS engines (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CTRL /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) and set a pitch angle between 30 and 40.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From this point on, things will start to work les and less similar to what we are used to, or what we saw in Star Wars (Hollywood physics).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You may use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keypad 5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key to activate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Kill Rot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autopilot to stop rotation, you it is easier to keep your nose pointing to a fixed direction.</w:t>
      </w:r>
    </w:p>
    <w:tbl>
      <w:tblPr>
        <w:tblW w:w="537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3"/>
        <w:gridCol w:w="3717"/>
      </w:tblGrid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CTRL /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Turn on RCS engines</w:t>
            </w:r>
          </w:p>
        </w:tc>
      </w:tr>
      <w:tr w:rsidR="00C17EC4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2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Nose up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8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Nose down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4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Bank left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6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Bank right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Keypad 5 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Kill rotation</w:t>
            </w:r>
          </w:p>
        </w:tc>
      </w:tr>
    </w:tbl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Notice that when you turn on RCS engines at 30 km, it is because wings are virtually useless becuase there is such a thin atmosphere that control surfaces are useless.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So we need those small rockets called RCS (Reaction Control System) engines to maneuver.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Here we have our craft having a pitch angle of 30 to 40 degrees (closer to 30 is better).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eastAsia="nl-NL"/>
        </w:rPr>
        <w:lastRenderedPageBreak/>
        <w:drawing>
          <wp:inline distT="0" distB="0" distL="0" distR="0" wp14:anchorId="4E85E5AB" wp14:editId="01C8B36E">
            <wp:extent cx="1885950" cy="1219200"/>
            <wp:effectExtent l="0" t="0" r="0" b="0"/>
            <wp:docPr id="7" name="Afbeelding 7" descr="C:\Users\Jarno\AppData\Local\Temp\Rar$EX00.490\DataFiles\ascent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C:\Users\Jarno\AppData\Local\Temp\Rar$EX00.490\DataFiles\ascent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Select Orbit MFD and press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PRJ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and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DST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buttons once.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DST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will display altitudes instead of distances from center of the Earth.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PRJ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in SHP mode will help us to see our orbit in a non rotated view.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0B98426E" wp14:editId="6B3923AB">
            <wp:extent cx="3848100" cy="3228975"/>
            <wp:effectExtent l="0" t="0" r="0" b="9525"/>
            <wp:docPr id="8" name="Afbeelding 8" descr="C:\Users\Jarno\AppData\Local\Temp\Rar$EX00.490\DataFiles\ascent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Jarno\AppData\Local\Temp\Rar$EX00.490\DataFiles\ascent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Keep your nose between 30 and 40 degrees above horizont.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When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ApA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(Apoapsis Altitude) is near 300 km (do not worry about being too precise here), turn off your engines.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Apoapsis is the highest point in our trajectory.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In this example, once we turned engines off, Apoapsis is 330 km above sea level.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eastAsia="nl-NL"/>
        </w:rPr>
        <w:lastRenderedPageBreak/>
        <w:drawing>
          <wp:inline distT="0" distB="0" distL="0" distR="0" wp14:anchorId="0A1A4051" wp14:editId="2C2208AB">
            <wp:extent cx="3829050" cy="3238500"/>
            <wp:effectExtent l="0" t="0" r="0" b="0"/>
            <wp:docPr id="9" name="Afbeelding 9" descr="C:\Users\Jarno\AppData\Local\Temp\Rar$EX00.490\DataFiles\ascent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Jarno\AppData\Local\Temp\Rar$EX00.490\DataFiles\ascent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This how you may understand Orbit MFD.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Apoapsis the highest point of the orbit.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Periapsis is the lowest point of the orbit.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Nodes are points where two orbital planes meet.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In this case you have the orbit of your vessel (green line) and the plane of the orbit of Earth around sun (ecliptic).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Look at this diagram that looks as complex an advanced class of philosophy in latin.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But you may get the idea of two planes intersecting each other.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lastRenderedPageBreak/>
        <w:drawing>
          <wp:inline distT="0" distB="0" distL="0" distR="0" wp14:anchorId="30B3462A" wp14:editId="68977C04">
            <wp:extent cx="4752975" cy="4124325"/>
            <wp:effectExtent l="0" t="0" r="9525" b="9525"/>
            <wp:docPr id="10" name="Afbeelding 10" descr="C:\Users\Jarno\AppData\Local\Temp\Rar$EX00.490\DataFiles\OrbitDi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Jarno\AppData\Local\Temp\Rar$EX00.490\DataFiles\OrbitDiagram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Do not worry if you don't really understand this at once.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What we need to know is that nodes are where two orbital planes cross each other.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167D9F97" wp14:editId="6C601A2D">
            <wp:extent cx="3800475" cy="3248025"/>
            <wp:effectExtent l="0" t="0" r="9525" b="9525"/>
            <wp:docPr id="11" name="Afbeelding 11" descr="C:\Users\Jarno\AppData\Local\Temp\Rar$EX00.490\DataFiles\orbitm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Jarno\AppData\Local\Temp\Rar$EX00.490\DataFiles\orbitmf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Press the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Prograde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button in the attitude autopilot that is to the right of your HUD.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Press the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OBT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button in the HUD mode selector in the left.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In this example, the nose of the ship is pointing prograde.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eastAsia="nl-NL"/>
        </w:rPr>
        <w:lastRenderedPageBreak/>
        <w:drawing>
          <wp:inline distT="0" distB="0" distL="0" distR="0" wp14:anchorId="3DD924A3" wp14:editId="4E5F5775">
            <wp:extent cx="3800475" cy="3409950"/>
            <wp:effectExtent l="0" t="0" r="9525" b="0"/>
            <wp:docPr id="12" name="Afbeelding 12" descr="C:\Users\Jarno\AppData\Local\Temp\Rar$EX00.490\DataFiles\hudob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Jarno\AppData\Local\Temp\Rar$EX00.490\DataFiles\hudobt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Now wait until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ApT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(Time to Apoapsis) is near zero, which means you reached apoapsis, and press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Keypad +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to raise periapsis and keep it pressed until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PeA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is positive and higher than 150.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This maneuver intends to raise periapsis above atmosphere.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3AAAFFF7" wp14:editId="4D2A861D">
            <wp:extent cx="2857500" cy="1800225"/>
            <wp:effectExtent l="0" t="0" r="0" b="9525"/>
            <wp:docPr id="13" name="Afbeelding 13" descr="C:\Users\Jarno\AppData\Local\Temp\Rar$EX00.490\DataFiles\p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Jarno\AppData\Local\Temp\Rar$EX00.490\DataFiles\pe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37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3"/>
        <w:gridCol w:w="3717"/>
      </w:tblGrid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+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Turn on main engines (while pressed)</w:t>
            </w:r>
          </w:p>
        </w:tc>
      </w:tr>
      <w:tr w:rsidR="00C17EC4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[ 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Prograde</w:t>
            </w:r>
          </w:p>
        </w:tc>
      </w:tr>
      <w:tr w:rsidR="00C17EC4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H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EC4" w:rsidRPr="004C31B2" w:rsidRDefault="00C17EC4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Switch HUD mode</w:t>
            </w:r>
          </w:p>
        </w:tc>
      </w:tr>
    </w:tbl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Burns performed at periapsis and apoapsis are the most fuel efficient when it comes to raise or lower periapsis or apoapsis.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Knowing this is very useful for interplanetary travel too.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That's why we wait until we reach apoapsis (ApT, time to apoapsis is zero).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As you may realize, if we wait until we reach periapsis while it is under planet surface means that we crash.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If periapsis is inside atmosphere we may have aerobraking for a reentry and we want to go to ISS, not to return to Earth.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lastRenderedPageBreak/>
        <w:t>Once periapsis and apoapsis are at a similar altitude, you have a circular orbit.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When that happens, you have achieved a stable orbit.</w:t>
      </w:r>
    </w:p>
    <w:p w:rsidR="00C17EC4" w:rsidRPr="004C31B2" w:rsidRDefault="00C17EC4" w:rsidP="00C17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6" style="width:0;height:1.5pt" o:hralign="center" o:hrstd="t" o:hr="t" fillcolor="#a0a0a0" stroked="f"/>
        </w:pic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color w:val="990000"/>
          <w:sz w:val="24"/>
          <w:szCs w:val="24"/>
          <w:lang w:eastAsia="nl-NL"/>
        </w:rPr>
        <w:t>ALIGNING ORBIT PLANES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Now that you are in orbit, we have a problem...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281DF8C9" wp14:editId="20DE0CF7">
            <wp:extent cx="4772025" cy="1781175"/>
            <wp:effectExtent l="0" t="0" r="9525" b="9525"/>
            <wp:docPr id="14" name="Afbeelding 14" descr="C:\Users\Jarno\AppData\Local\Temp\Rar$EX00.490\DataFiles\align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Jarno\AppData\Local\Temp\Rar$EX00.490\DataFiles\align0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If you turn on Align planes MFD and you select ISS as your target you may see the figure of orbit alignment and you will see that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RInc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is not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0.00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It means that the orbit of your vessel and the orbit of your target are not aligned.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Notice that the nodes are the points in an orbit where orbital planes meet.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Having 2 objects travelling at incredible speeds, having orbits that are not aligned might not result in a soft dock.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It would be like having 2 cars approaching to a crossroad at full speed and you try to jump from one car to another.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That would be a suicide stunt. Don't you think?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So how do we align orbits?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We make our craft to be in the same road of the other car.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It means a tight curve maneuver.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01A42053" wp14:editId="1078B34C">
            <wp:extent cx="2857500" cy="1847850"/>
            <wp:effectExtent l="0" t="0" r="0" b="0"/>
            <wp:docPr id="15" name="Afbeelding 15" descr="C:\Users\Jarno\AppData\Local\Temp\Rar$EX00.490\DataFiles\align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Jarno\AppData\Local\Temp\Rar$EX00.490\DataFiles\align0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To do that in space we need to understand what is normal and antinormal.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lastRenderedPageBreak/>
        <w:drawing>
          <wp:inline distT="0" distB="0" distL="0" distR="0" wp14:anchorId="0183255C" wp14:editId="1F3CE2A0">
            <wp:extent cx="2857500" cy="1933575"/>
            <wp:effectExtent l="0" t="0" r="0" b="9525"/>
            <wp:docPr id="16" name="Afbeelding 16" descr="C:\Users\Jarno\AppData\Local\Temp\Rar$EX00.490\DataFiles\align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Jarno\AppData\Local\Temp\Rar$EX00.490\DataFiles\align0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Prograde is the direction of your movement.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Normal an antinormal are directions that are perpendicular to the direction you move, and they are parallel to the planet surface.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Normal points somehow in a northern direction, and antinormal in southern direction.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Notice that if the orbit is inclined, normal and antinormal will not point exactly to the north or south.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The plane alignment maneuver is like changing from one road to another, near the crossroad, but you do it while skating on ice.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In this example RInc is 90 degrees, so we can have a better idea of what happens when we align orbits.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7DCEC5B0" wp14:editId="0082EF6C">
            <wp:extent cx="3800475" cy="3219450"/>
            <wp:effectExtent l="0" t="0" r="9525" b="0"/>
            <wp:docPr id="17" name="Afbeelding 17" descr="C:\Users\Jarno\AppData\Local\Temp\Rar$EX00.490\DataFiles\align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Jarno\AppData\Local\Temp\Rar$EX00.490\DataFiles\align0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You have the space station travelling in one of the roads, going right, and your vessel in the other going upwards in this diagram.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In this example we need to burn while pointing the nose in antinormal direction.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Align planes MFD will tell you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when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to engage thrusters and when to stop.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Sometimes it tells you to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kill thrust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while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RInc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is not 0.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That happens because you need to get closer to the next node so the maneuver is completed effectively.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Notice that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Tn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is the remaining time to reach the node (the crossroad).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The node is places exactly in the crossroad.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lastRenderedPageBreak/>
        <w:t>There are two nodes:</w:t>
      </w:r>
    </w:p>
    <w:p w:rsidR="00C17EC4" w:rsidRPr="004C31B2" w:rsidRDefault="00C17EC4" w:rsidP="00C17E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AN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(Ascending node): Point where your orbit meets target's orbit, while your craft goes to the north.</w:t>
      </w:r>
      <w:r w:rsidRPr="004C31B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C17EC4" w:rsidRPr="004C31B2" w:rsidRDefault="00C17EC4" w:rsidP="00C17E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DN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(Descending node): Point where your orbit meets target's orbit, while your craft goes to the sorth. 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There is an easy trick to know the proper orientation for your alignment burn.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AN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stands for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A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scending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N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ode, and also for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A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nti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N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ormal.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So if you get closer to Ascending node, point your nose Antinormal (also known as "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-Normal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").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If you get close to Descending node, point your nose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+Normal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In the right side of the HUD you may see button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NML+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(normal) and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NML-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(antinormal).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These will engage either normal or antinormal autopilots.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Keypad +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key will engage engines.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You must make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RInc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to be about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0.01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If you are a beginner, that will be tough.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Here you can see that your ship (P) is getting closer to descending node (DN).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There is a message "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Kill thrust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", which means that you must not use your engines yet.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In the map of the right, the node is where the two orbits cross each other.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As you may notice, in that closer node you are traveling towards the south and that's why it is called "Descending node".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Notice that in this example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RInc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is 53.60 degrees, which is too much.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Plane alignment is the orbital maneuver that use to be more fuel consuming, so if you plan future trips, try to minimize plane alignment.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In this example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Tn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is 375.5, which means that it will take 375.5 to reach the next node, which is descending node here.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3A27A6BA" wp14:editId="1E33F2A8">
            <wp:extent cx="7734300" cy="3181350"/>
            <wp:effectExtent l="0" t="0" r="0" b="0"/>
            <wp:docPr id="18" name="Afbeelding 18" descr="C:\Users\Jarno\AppData\Local\Temp\Rar$EX00.490\DataFiles\align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Jarno\AppData\Local\Temp\Rar$EX00.490\DataFiles\align0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As you get closer, Align plane MFD will tell you to engage your engines, and in this example it tells you to make your craft to point in Normal (+) direction.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After some time, Align plane MFD will tell you to kill thrust, so you must disengage engines. 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lastRenderedPageBreak/>
        <w:drawing>
          <wp:inline distT="0" distB="0" distL="0" distR="0" wp14:anchorId="49F0E81A" wp14:editId="3A051BD1">
            <wp:extent cx="7724775" cy="3200400"/>
            <wp:effectExtent l="0" t="0" r="9525" b="0"/>
            <wp:docPr id="19" name="Afbeelding 19" descr="C:\Users\Jarno\AppData\Local\Temp\Rar$EX00.490\DataFiles\align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:\Users\Jarno\AppData\Local\Temp\Rar$EX00.490\DataFiles\align0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Once your RInc is 0.01, your orbit would be mostly aligned.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In the map you can see both orbits looking like a single orbit.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7108E9C1" wp14:editId="7DFC803A">
            <wp:extent cx="7724775" cy="3209925"/>
            <wp:effectExtent l="0" t="0" r="9525" b="9525"/>
            <wp:docPr id="20" name="Afbeelding 20" descr="C:\Users\Jarno\AppData\Local\Temp\Rar$EX00.490\DataFiles\align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Jarno\AppData\Local\Temp\Rar$EX00.490\DataFiles\align0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7" style="width:0;height:1.5pt" o:hralign="center" o:hrstd="t" o:hr="t" fillcolor="#a0a0a0" stroked="f"/>
        </w:pic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b/>
          <w:bCs/>
          <w:color w:val="990000"/>
          <w:sz w:val="24"/>
          <w:szCs w:val="24"/>
          <w:lang w:eastAsia="nl-NL"/>
        </w:rPr>
        <w:t>SYNCRONIZING ORBITS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Sync Orbit MFD helps you in the maneuver of syncronizing, which is the process to get closer to your target.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You already have aligned your orbit, so we are ready for syncronizing orbits.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First we need to understand Kepler's law.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It says that an orbiting body will cover equal area in equal period of time.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eastAsia="nl-NL"/>
        </w:rPr>
        <w:lastRenderedPageBreak/>
        <w:drawing>
          <wp:inline distT="0" distB="0" distL="0" distR="0" wp14:anchorId="5AD03FA8" wp14:editId="0227035A">
            <wp:extent cx="2857500" cy="3295650"/>
            <wp:effectExtent l="0" t="0" r="0" b="0"/>
            <wp:docPr id="21" name="Afbeelding 21" descr="C:\Users\Jarno\AppData\Local\Temp\Rar$EX00.490\DataFiles\sync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Jarno\AppData\Local\Temp\Rar$EX00.490\DataFiles\sync0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Therefore, an object flying lower will look like it travels faster than a higher object.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So by changing orbit altitudes we may get closer to an object.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Here are the posible scenarios we have when we see Sync Orbit MFD.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 xml:space="preserve">Your orbit will be </w:t>
      </w:r>
      <w:r w:rsidRPr="004C31B2">
        <w:rPr>
          <w:rFonts w:ascii="Arial" w:eastAsia="Times New Roman" w:hAnsi="Arial" w:cs="Arial"/>
          <w:b/>
          <w:bCs/>
          <w:color w:val="006600"/>
          <w:sz w:val="20"/>
          <w:szCs w:val="20"/>
          <w:lang w:eastAsia="nl-NL"/>
        </w:rPr>
        <w:t>green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and your target orbit will be </w:t>
      </w:r>
      <w:r w:rsidRPr="004C31B2">
        <w:rPr>
          <w:rFonts w:ascii="Arial" w:eastAsia="Times New Roman" w:hAnsi="Arial" w:cs="Arial"/>
          <w:b/>
          <w:bCs/>
          <w:color w:val="999900"/>
          <w:sz w:val="20"/>
          <w:szCs w:val="20"/>
          <w:lang w:eastAsia="nl-NL"/>
        </w:rPr>
        <w:t>yellow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2DB835B7" wp14:editId="0EF172CB">
            <wp:extent cx="3800475" cy="2781300"/>
            <wp:effectExtent l="0" t="0" r="9525" b="0"/>
            <wp:docPr id="22" name="Afbeelding 22" descr="C:\Users\Jarno\AppData\Local\Temp\Rar$EX00.490\DataFiles\sync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C:\Users\Jarno\AppData\Local\Temp\Rar$EX00.490\DataFiles\sync0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Now we see several situations.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How do we change your orbit to achieve the desired situations?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lastRenderedPageBreak/>
        <w:drawing>
          <wp:inline distT="0" distB="0" distL="0" distR="0" wp14:anchorId="5FCDA0E6" wp14:editId="6EA27882">
            <wp:extent cx="4772025" cy="1419225"/>
            <wp:effectExtent l="0" t="0" r="9525" b="9525"/>
            <wp:docPr id="23" name="Afbeelding 23" descr="C:\Users\Jarno\AppData\Local\Temp\Rar$EX00.490\DataFiles\changeor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:\Users\Jarno\AppData\Local\Temp\Rar$EX00.490\DataFiles\changeorbit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When you fire your engines in prograde direction, orbit will be larger in the opposite side.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If you fire prograde, you shrink the orbit in the opposite side.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This is why orbital maneuvers are opposite to maneuvers in a road.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In a road, if you want to reach a car in front of you, you accelerate, and if it is behind you, you brake.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But the exact opposite happens in space.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As you "brake" (fire retrograde) you are lowering your orbit and going faster, so you are not braking.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As you "accelerate" (fire prograde) you are making your orbit higher, so you go slower, so you are not accelerating.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That's why you do not say accelerate or brake (as car drivers would say), but fire prograde or retrograde.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It will take some deal of time to get used.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Things in space are not very intuitive.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Now the question is... WHEN do I change my orbit?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inline distT="0" distB="0" distL="0" distR="0" wp14:anchorId="69F61513" wp14:editId="209371DD">
            <wp:extent cx="3800475" cy="2276475"/>
            <wp:effectExtent l="0" t="0" r="9525" b="9525"/>
            <wp:docPr id="24" name="Afbeelding 24" descr="C:\Users\Jarno\AppData\Local\Temp\Rar$EX00.490\DataFiles\sync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C:\Users\Jarno\AppData\Local\Temp\Rar$EX00.490\DataFiles\sync0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The answer is... after twilight, you either maneuver prograde or retrograde to leave a single intersection point (Rendezvous point).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In this initial orbit change maneuver we need to have a single rendezvous point.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That rendezvous point should be located at dawn (the opposite side of the planet), so you have 1 hour of daylight to perform your final approach and docking.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br/>
        <w:t>You may not want to dock at night, you have no flood lights.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After that,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any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 xml:space="preserve"> upcoming burn would take place at the rendezvous point </w:t>
      </w:r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only</w:t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:rsidR="00C17EC4" w:rsidRPr="004C31B2" w:rsidRDefault="00C17EC4" w:rsidP="00C17E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sz w:val="20"/>
          <w:szCs w:val="20"/>
          <w:lang w:eastAsia="nl-NL"/>
        </w:rPr>
        <w:t>Now let's analyze what to do in detail in every case.</w:t>
      </w:r>
    </w:p>
    <w:p w:rsidR="007703AA" w:rsidRDefault="00C17EC4">
      <w:bookmarkStart w:id="0" w:name="_GoBack"/>
      <w:bookmarkEnd w:id="0"/>
    </w:p>
    <w:sectPr w:rsidR="00770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E2429"/>
    <w:multiLevelType w:val="multilevel"/>
    <w:tmpl w:val="C382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9A158C"/>
    <w:multiLevelType w:val="multilevel"/>
    <w:tmpl w:val="C350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EC4"/>
    <w:rsid w:val="006068FF"/>
    <w:rsid w:val="00A8028F"/>
    <w:rsid w:val="00C1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7EC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1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7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7EC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1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7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hyperlink" Target="http://www.orbitersim.com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1776</Words>
  <Characters>9773</Characters>
  <Application>Microsoft Office Word</Application>
  <DocSecurity>0</DocSecurity>
  <Lines>81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Jarno</dc:creator>
  <cp:lastModifiedBy>Jarno</cp:lastModifiedBy>
  <cp:revision>1</cp:revision>
  <dcterms:created xsi:type="dcterms:W3CDTF">2012-05-30T17:08:00Z</dcterms:created>
  <dcterms:modified xsi:type="dcterms:W3CDTF">2012-05-30T17:08:00Z</dcterms:modified>
</cp:coreProperties>
</file>