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690" w:rsidRDefault="002B10CA"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2072005</wp:posOffset>
            </wp:positionH>
            <wp:positionV relativeFrom="paragraph">
              <wp:posOffset>-147320</wp:posOffset>
            </wp:positionV>
            <wp:extent cx="4017645" cy="2114550"/>
            <wp:effectExtent l="19050" t="0" r="190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5703" t="34412" r="36033" b="39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7645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F94690" w:rsidSect="00F94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10CA"/>
    <w:rsid w:val="002B10CA"/>
    <w:rsid w:val="00F946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9469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B10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B10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Wim</dc:creator>
  <cp:lastModifiedBy>Wim</cp:lastModifiedBy>
  <cp:revision>1</cp:revision>
  <dcterms:created xsi:type="dcterms:W3CDTF">2012-09-02T14:13:00Z</dcterms:created>
  <dcterms:modified xsi:type="dcterms:W3CDTF">2012-09-02T14:14:00Z</dcterms:modified>
</cp:coreProperties>
</file>