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BD8" w:rsidRPr="00D23BF3" w:rsidRDefault="009E7BD8" w:rsidP="009E7BD8">
      <w:pPr>
        <w:pStyle w:val="Tekstzonderopmaak"/>
        <w:rPr>
          <w:rFonts w:ascii="Courier New" w:hAnsi="Courier New" w:cs="Courier New"/>
        </w:rPr>
      </w:pPr>
      <w:r w:rsidRPr="00D23BF3">
        <w:rPr>
          <w:rFonts w:ascii="Courier New" w:hAnsi="Courier New" w:cs="Courier New"/>
        </w:rPr>
        <w:t>0x000000F4 (0x0000000000000003, 0xFFFFFA8005E6C730, 0xFFFFFA8005E6CA10, 0xFFFFF80004107C00)</w:t>
      </w:r>
    </w:p>
    <w:p w:rsidR="00731E4D" w:rsidRDefault="00731E4D"/>
    <w:sectPr w:rsidR="00731E4D" w:rsidSect="00D23BF3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E7BD8"/>
    <w:rsid w:val="000A0966"/>
    <w:rsid w:val="00176BFB"/>
    <w:rsid w:val="00502E6A"/>
    <w:rsid w:val="005A686E"/>
    <w:rsid w:val="0069668C"/>
    <w:rsid w:val="00731E4D"/>
    <w:rsid w:val="009E7BD8"/>
    <w:rsid w:val="00DF6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31E4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ekstzonderopmaak">
    <w:name w:val="Plain Text"/>
    <w:basedOn w:val="Standaard"/>
    <w:link w:val="TekstzonderopmaakChar"/>
    <w:uiPriority w:val="99"/>
    <w:unhideWhenUsed/>
    <w:rsid w:val="009E7BD8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9E7BD8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79</Characters>
  <Application>Microsoft Office Word</Application>
  <DocSecurity>0</DocSecurity>
  <Lines>1</Lines>
  <Paragraphs>1</Paragraphs>
  <ScaleCrop>false</ScaleCrop>
  <Company>Unattended</Company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2012-11-26T10:20:00Z</dcterms:created>
  <dcterms:modified xsi:type="dcterms:W3CDTF">2012-11-26T10:21:00Z</dcterms:modified>
</cp:coreProperties>
</file>