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BBE" w:rsidRDefault="00A0018F">
      <w:r>
        <w:rPr>
          <w:noProof/>
          <w:lang w:eastAsia="nl-BE"/>
        </w:rPr>
        <w:drawing>
          <wp:inline distT="0" distB="0" distL="0" distR="0" wp14:anchorId="3D5A822B" wp14:editId="54406F48">
            <wp:extent cx="2944385" cy="2362200"/>
            <wp:effectExtent l="0" t="0" r="889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944385" cy="2362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 xml:space="preserve">Zie het einde van dit bericht voor meer informatie over het aanroepen 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van JIT-foutopsporing (Just In Time) in plaats van dit dialoogvenster.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************** Tekst van uitzondering **************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proofErr w:type="spellStart"/>
      <w:r w:rsidRPr="00A0018F">
        <w:rPr>
          <w:rFonts w:ascii="Times New Roman" w:hAnsi="Times New Roman" w:cs="Times New Roman"/>
          <w:sz w:val="20"/>
        </w:rPr>
        <w:t>System.NullReferenceException</w:t>
      </w:r>
      <w:proofErr w:type="spellEnd"/>
      <w:r w:rsidRPr="00A0018F">
        <w:rPr>
          <w:rFonts w:ascii="Times New Roman" w:hAnsi="Times New Roman" w:cs="Times New Roman"/>
          <w:sz w:val="20"/>
        </w:rPr>
        <w:t>: De objectverwijzing is niet op een exemplaar van een object ingesteld.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Homedics.User.get_EarliestReadingDate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()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Homedics.ExportForm.LoginForm_Load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(Object sender,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EventArgs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e)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System.EventHandler.Invoke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(Object sender,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EventArgs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e)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System.Windows.Forms.Form.OnLoad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(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EventArgs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e)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System.Windows.Forms.Form.OnCreateControl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()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System.Windows.Forms.Control.CreateControl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(Boolean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fIgnoreVisible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System.Windows.Forms.Control.CreateControl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()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System.Windows.Forms.Control.WmShowWindow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(Message&amp; m)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System.Windows.Forms.Control.WndProc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(Message&amp; m)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System.Windows.Forms.ScrollableControl.WndProc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(Message&amp; m)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System.Windows.Forms.ContainerControl.WndProc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(Message&amp; m)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System.Windows.Forms.Form.WmShowWindow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(Message&amp; m)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System.Windows.Forms.Form.WndProc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(Message&amp; m)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System.Windows.Forms.Control.ControlNativeWindow.OnMessage(Message&amp; m)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System.Windows.Forms.Control.ControlNativeWindow.WndProc(Message&amp; m)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bij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System.Windows.Forms.NativeWindow.Callback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(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IntPtr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hWnd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, Int32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msg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,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IntPtr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wparam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,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IntPtr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lparam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**************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Geladen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 xml:space="preserve"> assembly's **************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mscorlib</w:t>
      </w:r>
      <w:proofErr w:type="spellEnd"/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Assembly-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versie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2.0.0.0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Win32-versie: 2.0.50727.5466 (Win7SP1GDR.050727-5400)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CodeBase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file:///C:/Windows/Microsoft.NET/Framework/v2.0.50727/mscorlib.dll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>----------------------------------------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HomedicsMiBody</w:t>
      </w:r>
      <w:proofErr w:type="spellEnd"/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Assembly-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versie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1.15.8.0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Win32-versie: 1.15.08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CodeBase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file:///C:/Program%20Files%20(x86)/Homedics%20Ltd/Homedics%20MiBody%20360/HomedicsMiBody.exe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----------------------------------------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System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 xml:space="preserve">    Assembly-versie: 2.0.0.0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 xml:space="preserve">    Win32-versie: 2.0.50727.5467 (Win7SP1GDR.050727-5400)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</w:rPr>
        <w:t xml:space="preserve"> 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CodeBase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file:///C:/Windows/assembly/GAC_MSIL/System/2.0.0.0__b77a5c561934e089/System.dll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>----------------------------------------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</w:t>
      </w:r>
      <w:proofErr w:type="spellEnd"/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Assembly-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versie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2.0.0.0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Win32-versie: 2.0.50727.5468 (Win7SP1GDR.050727-5400)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CodeBase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file:///C:/Windows/assembly/GAC_MSIL/System.Windows.Forms/2.0.0.0__b77a5c561934e089/System.Windows.Forms.dll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>----------------------------------------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System.Drawing</w:t>
      </w:r>
      <w:proofErr w:type="spellEnd"/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Assembly-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versie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2.0.0.0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Win32-versie: 2.0.50727.5467 (Win7SP1GDR.050727-5400)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CodeBase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file:///C:/Windows/assembly/GAC_MSIL/System.Drawing/2.0.0.0__b03f5f7f11d50a3a/System.Drawing.dll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>----------------------------------------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lastRenderedPageBreak/>
        <w:t>Utils</w:t>
      </w:r>
      <w:proofErr w:type="spellEnd"/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Assembly-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versie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1.0.3987.30984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Win32-versie: 1.0.3987.30984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CodeBase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file:///C:/Program%20Files%20(x86)/Homedics%20Ltd/Homedics%20MiBody%20360/Utils.DLL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>----------------------------------------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System.Configuration</w:t>
      </w:r>
      <w:proofErr w:type="spellEnd"/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Assembly-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versie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2.0.0.0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Win32-versie: 2.0.50727.5420 (Win7SP1.050727-5400)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CodeBase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file:///C:/Windows/assembly/GAC_MSIL/System.Configuration/2.0.0.0__b03f5f7f11d50a3a/System.Configuration.dll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----------------------------------------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proofErr w:type="spellStart"/>
      <w:r w:rsidRPr="00A0018F">
        <w:rPr>
          <w:rFonts w:ascii="Times New Roman" w:hAnsi="Times New Roman" w:cs="Times New Roman"/>
          <w:sz w:val="20"/>
        </w:rPr>
        <w:t>System.Xml</w:t>
      </w:r>
      <w:proofErr w:type="spellEnd"/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 xml:space="preserve">    Assembly-versie: 2.0.0.0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 xml:space="preserve">    Win32-versie: 2.0.50727.5420 (Win7SP1.050727-5400)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</w:rPr>
        <w:t xml:space="preserve"> 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CodeBase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file:///C:/Windows/assembly/GAC_MSIL/System.Xml/2.0.0.0__b77a5c561934e089/System.Xml.dll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>----------------------------------------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mscorlib.resources</w:t>
      </w:r>
      <w:proofErr w:type="spellEnd"/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Assembly-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versie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2.0.0.0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Win32-versie: 2.0.50727.5466 (Win7SP1GDR.050727-5400)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CodeBase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file:///C:/Windows/Microsoft.NET/Framework/v2.0.50727/mscorlib.dll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>----------------------------------------</w:t>
      </w:r>
      <w:bookmarkStart w:id="0" w:name="_GoBack"/>
      <w:bookmarkEnd w:id="0"/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System.resources</w:t>
      </w:r>
      <w:proofErr w:type="spellEnd"/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Assembly-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versie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2.0.0.0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Win32-versie: 2.0.50727.5420 (Win7SP1.050727-5400)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CodeBase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file:///C:/Windows/assembly/GAC_MSIL/System.resources/2.0.0.0_nl_b77a5c561934e089/System.resources.dll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>----------------------------------------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HomedicsMiBody.resources</w:t>
      </w:r>
      <w:proofErr w:type="spellEnd"/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Assembly-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versie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1.15.8.0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Win32-versie: 1.15.08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CodeBase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file:///C:/Program%20Files%20(x86)/Homedics%20Ltd/Homedics%20MiBody%20360/nl-NL/HomedicsMiBody.resources.DLL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>----------------------------------------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System.Windows.Forms.resources</w:t>
      </w:r>
      <w:proofErr w:type="spellEnd"/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Assembly-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versie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2.0.0.0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Win32-versie: 2.0.50727.5420 (Win7SP1.050727-5400)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  <w:lang w:val="en-US"/>
        </w:rPr>
      </w:pPr>
      <w:r w:rsidRPr="00A0018F">
        <w:rPr>
          <w:rFonts w:ascii="Times New Roman" w:hAnsi="Times New Roman" w:cs="Times New Roman"/>
          <w:sz w:val="20"/>
          <w:lang w:val="en-US"/>
        </w:rPr>
        <w:t xml:space="preserve">    </w:t>
      </w:r>
      <w:proofErr w:type="spellStart"/>
      <w:r w:rsidRPr="00A0018F">
        <w:rPr>
          <w:rFonts w:ascii="Times New Roman" w:hAnsi="Times New Roman" w:cs="Times New Roman"/>
          <w:sz w:val="20"/>
          <w:lang w:val="en-US"/>
        </w:rPr>
        <w:t>CodeBase</w:t>
      </w:r>
      <w:proofErr w:type="spellEnd"/>
      <w:r w:rsidRPr="00A0018F">
        <w:rPr>
          <w:rFonts w:ascii="Times New Roman" w:hAnsi="Times New Roman" w:cs="Times New Roman"/>
          <w:sz w:val="20"/>
          <w:lang w:val="en-US"/>
        </w:rPr>
        <w:t>: file:///C:/Windows/assembly/GAC_MSIL/System.Windows.Forms.resources/2.0.0.0_nl_b77a5c561934e089/System.Windows.Forms.resources.dll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----------------------------------------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************** JIT-foutopsporing **************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Als u JIT-foutopsporing wilt inschakelen, moet in het configuratiebestand voor deze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toepassing of computer (</w:t>
      </w:r>
      <w:proofErr w:type="spellStart"/>
      <w:r w:rsidRPr="00A0018F">
        <w:rPr>
          <w:rFonts w:ascii="Times New Roman" w:hAnsi="Times New Roman" w:cs="Times New Roman"/>
          <w:sz w:val="20"/>
        </w:rPr>
        <w:t>machine.config</w:t>
      </w:r>
      <w:proofErr w:type="spellEnd"/>
      <w:r w:rsidRPr="00A0018F">
        <w:rPr>
          <w:rFonts w:ascii="Times New Roman" w:hAnsi="Times New Roman" w:cs="Times New Roman"/>
          <w:sz w:val="20"/>
        </w:rPr>
        <w:t>) de waarde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proofErr w:type="spellStart"/>
      <w:r w:rsidRPr="00A0018F">
        <w:rPr>
          <w:rFonts w:ascii="Times New Roman" w:hAnsi="Times New Roman" w:cs="Times New Roman"/>
          <w:sz w:val="20"/>
        </w:rPr>
        <w:t>jitDebugging</w:t>
      </w:r>
      <w:proofErr w:type="spellEnd"/>
      <w:r w:rsidRPr="00A0018F">
        <w:rPr>
          <w:rFonts w:ascii="Times New Roman" w:hAnsi="Times New Roman" w:cs="Times New Roman"/>
          <w:sz w:val="20"/>
        </w:rPr>
        <w:t xml:space="preserve"> in het gedeelte </w:t>
      </w:r>
      <w:proofErr w:type="spellStart"/>
      <w:r w:rsidRPr="00A0018F">
        <w:rPr>
          <w:rFonts w:ascii="Times New Roman" w:hAnsi="Times New Roman" w:cs="Times New Roman"/>
          <w:sz w:val="20"/>
        </w:rPr>
        <w:t>system.windows.forms</w:t>
      </w:r>
      <w:proofErr w:type="spellEnd"/>
      <w:r w:rsidRPr="00A0018F">
        <w:rPr>
          <w:rFonts w:ascii="Times New Roman" w:hAnsi="Times New Roman" w:cs="Times New Roman"/>
          <w:sz w:val="20"/>
        </w:rPr>
        <w:t xml:space="preserve"> zijn ingesteld.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De toepassing moet ook zijn gecompileerd terwijl foutopsporing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was ingeschakeld.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Bijvoorbeeld: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&lt;</w:t>
      </w:r>
      <w:proofErr w:type="spellStart"/>
      <w:r w:rsidRPr="00A0018F">
        <w:rPr>
          <w:rFonts w:ascii="Times New Roman" w:hAnsi="Times New Roman" w:cs="Times New Roman"/>
          <w:sz w:val="20"/>
        </w:rPr>
        <w:t>configuration</w:t>
      </w:r>
      <w:proofErr w:type="spellEnd"/>
      <w:r w:rsidRPr="00A0018F">
        <w:rPr>
          <w:rFonts w:ascii="Times New Roman" w:hAnsi="Times New Roman" w:cs="Times New Roman"/>
          <w:sz w:val="20"/>
        </w:rPr>
        <w:t>&gt;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 xml:space="preserve">    &lt;</w:t>
      </w:r>
      <w:proofErr w:type="spellStart"/>
      <w:r w:rsidRPr="00A0018F">
        <w:rPr>
          <w:rFonts w:ascii="Times New Roman" w:hAnsi="Times New Roman" w:cs="Times New Roman"/>
          <w:sz w:val="20"/>
        </w:rPr>
        <w:t>system.windows.forms</w:t>
      </w:r>
      <w:proofErr w:type="spellEnd"/>
      <w:r w:rsidRPr="00A0018F">
        <w:rPr>
          <w:rFonts w:ascii="Times New Roman" w:hAnsi="Times New Roman" w:cs="Times New Roman"/>
          <w:sz w:val="20"/>
        </w:rPr>
        <w:t xml:space="preserve"> </w:t>
      </w:r>
      <w:proofErr w:type="spellStart"/>
      <w:r w:rsidRPr="00A0018F">
        <w:rPr>
          <w:rFonts w:ascii="Times New Roman" w:hAnsi="Times New Roman" w:cs="Times New Roman"/>
          <w:sz w:val="20"/>
        </w:rPr>
        <w:t>jitDebugging</w:t>
      </w:r>
      <w:proofErr w:type="spellEnd"/>
      <w:r w:rsidRPr="00A0018F">
        <w:rPr>
          <w:rFonts w:ascii="Times New Roman" w:hAnsi="Times New Roman" w:cs="Times New Roman"/>
          <w:sz w:val="20"/>
        </w:rPr>
        <w:t>="</w:t>
      </w:r>
      <w:proofErr w:type="spellStart"/>
      <w:r w:rsidRPr="00A0018F">
        <w:rPr>
          <w:rFonts w:ascii="Times New Roman" w:hAnsi="Times New Roman" w:cs="Times New Roman"/>
          <w:sz w:val="20"/>
        </w:rPr>
        <w:t>true</w:t>
      </w:r>
      <w:proofErr w:type="spellEnd"/>
      <w:r w:rsidRPr="00A0018F">
        <w:rPr>
          <w:rFonts w:ascii="Times New Roman" w:hAnsi="Times New Roman" w:cs="Times New Roman"/>
          <w:sz w:val="20"/>
        </w:rPr>
        <w:t>" /&gt;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&lt;/</w:t>
      </w:r>
      <w:proofErr w:type="spellStart"/>
      <w:r w:rsidRPr="00A0018F">
        <w:rPr>
          <w:rFonts w:ascii="Times New Roman" w:hAnsi="Times New Roman" w:cs="Times New Roman"/>
          <w:sz w:val="20"/>
        </w:rPr>
        <w:t>configuration</w:t>
      </w:r>
      <w:proofErr w:type="spellEnd"/>
      <w:r w:rsidRPr="00A0018F">
        <w:rPr>
          <w:rFonts w:ascii="Times New Roman" w:hAnsi="Times New Roman" w:cs="Times New Roman"/>
          <w:sz w:val="20"/>
        </w:rPr>
        <w:t>&gt;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Wanneer JIT-foutopsporing is ingeschakeld, worden onverwerkte uitzonderingen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naar het JIT-foutopsporingsprogramma gestuurd dat op de computer is geregistreerd</w:t>
      </w:r>
    </w:p>
    <w:p w:rsidR="00A0018F" w:rsidRPr="00A0018F" w:rsidRDefault="00A0018F" w:rsidP="00A0018F">
      <w:pPr>
        <w:spacing w:after="0"/>
        <w:rPr>
          <w:rFonts w:ascii="Times New Roman" w:hAnsi="Times New Roman" w:cs="Times New Roman"/>
          <w:sz w:val="20"/>
        </w:rPr>
      </w:pPr>
      <w:r w:rsidRPr="00A0018F">
        <w:rPr>
          <w:rFonts w:ascii="Times New Roman" w:hAnsi="Times New Roman" w:cs="Times New Roman"/>
          <w:sz w:val="20"/>
        </w:rPr>
        <w:t>en worden niet door dit dialoogvenster verwerkt.</w:t>
      </w:r>
    </w:p>
    <w:sectPr w:rsidR="00A0018F" w:rsidRPr="00A0018F" w:rsidSect="00A0018F">
      <w:pgSz w:w="11906" w:h="16838"/>
      <w:pgMar w:top="567" w:right="707" w:bottom="141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18F"/>
    <w:rsid w:val="00514BBE"/>
    <w:rsid w:val="00A00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0018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0018F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0018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0018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0018F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0018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762</Words>
  <Characters>4194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 Puyvelde</dc:creator>
  <cp:lastModifiedBy>Van Puyvelde</cp:lastModifiedBy>
  <cp:revision>1</cp:revision>
  <dcterms:created xsi:type="dcterms:W3CDTF">2013-04-23T20:40:00Z</dcterms:created>
  <dcterms:modified xsi:type="dcterms:W3CDTF">2013-04-23T20:44:00Z</dcterms:modified>
</cp:coreProperties>
</file>