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007A" w:rsidRDefault="002463B0">
      <w:r>
        <w:rPr>
          <w:noProof/>
          <w:lang w:eastAsia="nl-BE"/>
        </w:rPr>
        <w:drawing>
          <wp:inline distT="0" distB="0" distL="0" distR="0">
            <wp:extent cx="3258005" cy="4305901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A8B9DF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8005" cy="4305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000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3B0"/>
    <w:rsid w:val="002463B0"/>
    <w:rsid w:val="00300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813A49-B3C0-4C09-AC22-4417E9E64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474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 CNUDDE</dc:creator>
  <cp:keywords/>
  <dc:description/>
  <cp:lastModifiedBy>JOHAN CNUDDE</cp:lastModifiedBy>
  <cp:revision>1</cp:revision>
  <dcterms:created xsi:type="dcterms:W3CDTF">2013-04-29T11:56:00Z</dcterms:created>
  <dcterms:modified xsi:type="dcterms:W3CDTF">2013-04-29T12:00:00Z</dcterms:modified>
</cp:coreProperties>
</file>