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2CFD" w:rsidRDefault="00CF2947">
      <w:r>
        <w:rPr>
          <w:noProof/>
          <w:lang w:eastAsia="nl-BE"/>
        </w:rPr>
        <w:drawing>
          <wp:inline distT="0" distB="0" distL="0" distR="0">
            <wp:extent cx="5760720" cy="3014264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0142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72CFD" w:rsidSect="00C72C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F2947"/>
    <w:rsid w:val="00C72CFD"/>
    <w:rsid w:val="00CF29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72CF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F29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F294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Hewlett-Packard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Yves</dc:creator>
  <cp:lastModifiedBy>Yves</cp:lastModifiedBy>
  <cp:revision>1</cp:revision>
  <dcterms:created xsi:type="dcterms:W3CDTF">2013-07-28T15:29:00Z</dcterms:created>
  <dcterms:modified xsi:type="dcterms:W3CDTF">2013-07-28T15:30:00Z</dcterms:modified>
</cp:coreProperties>
</file>