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24B70" w:rsidRDefault="00B80B6D">
      <w:bookmarkStart w:id="0" w:name="_GoBack"/>
      <w:r>
        <w:rPr>
          <w:noProof/>
          <w:lang w:eastAsia="nl-NL"/>
        </w:rPr>
        <w:drawing>
          <wp:inline distT="0" distB="0" distL="0" distR="0" wp14:anchorId="4E5F48BC" wp14:editId="447AD400">
            <wp:extent cx="9610725" cy="5403915"/>
            <wp:effectExtent l="0" t="0" r="0" b="6350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9673419" cy="543916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0"/>
    </w:p>
    <w:sectPr w:rsidR="00924B70" w:rsidSect="00B80B6D">
      <w:pgSz w:w="16838" w:h="11906" w:orient="landscape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0B6D"/>
    <w:rsid w:val="00924B70"/>
    <w:rsid w:val="00B80B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9A5535B0-006D-438E-AE56-2C62C67F84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toor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Raph Wolfs</dc:creator>
  <cp:keywords/>
  <dc:description/>
  <cp:lastModifiedBy>Raph Wolfs</cp:lastModifiedBy>
  <cp:revision>1</cp:revision>
  <dcterms:created xsi:type="dcterms:W3CDTF">2014-01-21T20:58:00Z</dcterms:created>
  <dcterms:modified xsi:type="dcterms:W3CDTF">2014-01-21T21:00:00Z</dcterms:modified>
</cp:coreProperties>
</file>