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75F3" w:rsidRDefault="00271C67">
      <w:r>
        <w:rPr>
          <w:noProof/>
          <w:lang w:eastAsia="nl-BE"/>
        </w:rPr>
        <w:drawing>
          <wp:inline distT="0" distB="0" distL="0" distR="0" wp14:anchorId="606E5AA4" wp14:editId="47B0A55A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97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C67"/>
    <w:rsid w:val="00271C67"/>
    <w:rsid w:val="00897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71C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71C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71C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71C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 nierop</dc:creator>
  <cp:lastModifiedBy>van nierop</cp:lastModifiedBy>
  <cp:revision>1</cp:revision>
  <dcterms:created xsi:type="dcterms:W3CDTF">2014-01-31T21:05:00Z</dcterms:created>
  <dcterms:modified xsi:type="dcterms:W3CDTF">2014-01-31T21:07:00Z</dcterms:modified>
</cp:coreProperties>
</file>