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D2" w:rsidRDefault="005C2048">
      <w:r>
        <w:rPr>
          <w:noProof/>
          <w:lang w:eastAsia="nl-BE"/>
        </w:rPr>
        <w:drawing>
          <wp:inline distT="0" distB="0" distL="0" distR="0">
            <wp:extent cx="5760720" cy="461019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49D2" w:rsidSect="00324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5C2048"/>
    <w:rsid w:val="003249D2"/>
    <w:rsid w:val="005C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49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C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2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</cp:lastModifiedBy>
  <cp:revision>2</cp:revision>
  <dcterms:created xsi:type="dcterms:W3CDTF">2014-06-21T21:42:00Z</dcterms:created>
  <dcterms:modified xsi:type="dcterms:W3CDTF">2014-06-21T21:43:00Z</dcterms:modified>
</cp:coreProperties>
</file>