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27" w:rsidRDefault="000F23A2">
      <w:r>
        <w:rPr>
          <w:noProof/>
          <w:lang w:eastAsia="nl-BE"/>
        </w:rPr>
        <w:drawing>
          <wp:inline distT="0" distB="0" distL="0" distR="0">
            <wp:extent cx="5760720" cy="3096387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0963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C6427" w:rsidSect="00EC64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/>
  <w:defaultTabStop w:val="708"/>
  <w:hyphenationZone w:val="425"/>
  <w:characterSpacingControl w:val="doNotCompress"/>
  <w:compat/>
  <w:rsids>
    <w:rsidRoot w:val="000F23A2"/>
    <w:rsid w:val="000F23A2"/>
    <w:rsid w:val="00342414"/>
    <w:rsid w:val="00EC6427"/>
    <w:rsid w:val="00EE49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EC6427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F23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F23A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 Billiet</dc:creator>
  <cp:lastModifiedBy>Hans Billiet</cp:lastModifiedBy>
  <cp:revision>1</cp:revision>
  <dcterms:created xsi:type="dcterms:W3CDTF">2014-08-13T17:56:00Z</dcterms:created>
  <dcterms:modified xsi:type="dcterms:W3CDTF">2014-08-13T17:57:00Z</dcterms:modified>
</cp:coreProperties>
</file>