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498B" w:rsidRDefault="002D0BCF">
      <w:bookmarkStart w:id="0" w:name="_GoBack"/>
      <w:r>
        <w:rPr>
          <w:noProof/>
          <w:lang w:eastAsia="nl-NL"/>
        </w:rPr>
        <w:drawing>
          <wp:inline distT="0" distB="0" distL="0" distR="0" wp14:anchorId="6CFFA835" wp14:editId="5AEF7513">
            <wp:extent cx="9972040" cy="560959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60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6498B" w:rsidSect="00F1347A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BCF"/>
    <w:rsid w:val="002D0BCF"/>
    <w:rsid w:val="0096498B"/>
    <w:rsid w:val="00F13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36BB4B-2884-4F97-85BD-A20AE3A34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i/>
        <w:sz w:val="24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karl peter oosten</dc:creator>
  <cp:keywords/>
  <dc:description/>
  <cp:lastModifiedBy>karl peter oosten</cp:lastModifiedBy>
  <cp:revision>1</cp:revision>
  <dcterms:created xsi:type="dcterms:W3CDTF">2014-10-16T19:34:00Z</dcterms:created>
  <dcterms:modified xsi:type="dcterms:W3CDTF">2014-10-16T19:42:00Z</dcterms:modified>
</cp:coreProperties>
</file>