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56D" w:rsidRDefault="00ED29FD">
      <w:r>
        <w:rPr>
          <w:noProof/>
          <w:lang w:eastAsia="nl-NL"/>
        </w:rPr>
        <w:drawing>
          <wp:inline distT="0" distB="0" distL="0" distR="0">
            <wp:extent cx="4162425" cy="358140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358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6156D" w:rsidSect="00461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D29FD"/>
    <w:rsid w:val="0016596D"/>
    <w:rsid w:val="00461568"/>
    <w:rsid w:val="00DD3462"/>
    <w:rsid w:val="00ED29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6156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D29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D29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Hoorn Zwaagdijk</dc:creator>
  <cp:lastModifiedBy>Hoorn Zwaagdijk</cp:lastModifiedBy>
  <cp:revision>1</cp:revision>
  <dcterms:created xsi:type="dcterms:W3CDTF">2014-12-29T14:53:00Z</dcterms:created>
  <dcterms:modified xsi:type="dcterms:W3CDTF">2014-12-29T14:53:00Z</dcterms:modified>
</cp:coreProperties>
</file>