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489C" w:rsidRDefault="0074553B">
      <w:r>
        <w:t>Ondernomen handelingen</w:t>
      </w:r>
    </w:p>
    <w:p w:rsidR="0074553B" w:rsidRDefault="0074553B"/>
    <w:p w:rsidR="0074553B" w:rsidRDefault="0074553B">
      <w:r>
        <w:t>In systeemconfiguratie heb ik eerst alle vinkjes uitgeschakeld.</w:t>
      </w:r>
    </w:p>
    <w:p w:rsidR="0074553B" w:rsidRDefault="0074553B">
      <w:r>
        <w:t>Alleen het vinkje bij het eerste item (Firewall) (zie blauwe selectie regel) kon ik niet uitschakelen.</w:t>
      </w:r>
    </w:p>
    <w:p w:rsidR="0074553B" w:rsidRDefault="0074553B">
      <w:r>
        <w:t>Ik heb dan de vinkjes één voor één ingeschakeld.</w:t>
      </w:r>
    </w:p>
    <w:p w:rsidR="0074553B" w:rsidRDefault="0074553B">
      <w:r>
        <w:t>De verkenner opende de map System32 als het item voor opstarten was aangevinkt bij mijn G Data Antivirus. Zie rode omkadering hieronder.</w:t>
      </w:r>
    </w:p>
    <w:p w:rsidR="0074553B" w:rsidRDefault="0074553B"/>
    <w:p w:rsidR="0074553B" w:rsidRDefault="0074553B"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205105</wp:posOffset>
                </wp:positionH>
                <wp:positionV relativeFrom="paragraph">
                  <wp:posOffset>1679575</wp:posOffset>
                </wp:positionV>
                <wp:extent cx="5191125" cy="161925"/>
                <wp:effectExtent l="19050" t="19050" r="28575" b="28575"/>
                <wp:wrapNone/>
                <wp:docPr id="3" name="Afgeronde rechthoe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91125" cy="161925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6A467C2" id="Afgeronde rechthoek 3" o:spid="_x0000_s1026" style="position:absolute;margin-left:16.15pt;margin-top:132.25pt;width:408.75pt;height:12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" filled="f" strokecolor="red" strokeweight="2.25pt">
                <v:stroke joinstyle="miter"/>
              </v:roundrect>
            </w:pict>
          </mc:Fallback>
        </mc:AlternateContent>
      </w:r>
      <w:r>
        <w:rPr>
          <w:noProof/>
          <w:lang w:eastAsia="nl-BE"/>
        </w:rPr>
        <w:drawing>
          <wp:inline distT="0" distB="0" distL="0" distR="0" wp14:anchorId="5B0CD87F" wp14:editId="4196A5D5">
            <wp:extent cx="5505450" cy="3686175"/>
            <wp:effectExtent l="0" t="0" r="0" b="9525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05450" cy="3686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4553B" w:rsidRDefault="0074553B">
      <w:r>
        <w:lastRenderedPageBreak/>
        <w:t>Als ik dan kijk naar de opgegeven locatie in het register vind ik die zelfde gegevens terug.</w:t>
      </w:r>
    </w:p>
    <w:p w:rsidR="0074553B" w:rsidRDefault="0074553B">
      <w:r>
        <w:t>Zie eveneens de rode omkadering hieronder.</w:t>
      </w:r>
    </w:p>
    <w:p w:rsidR="0074553B" w:rsidRDefault="0074553B"/>
    <w:p w:rsidR="0074553B" w:rsidRDefault="00666BE7"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43180</wp:posOffset>
                </wp:positionH>
                <wp:positionV relativeFrom="paragraph">
                  <wp:posOffset>2101215</wp:posOffset>
                </wp:positionV>
                <wp:extent cx="3943350" cy="270510"/>
                <wp:effectExtent l="19050" t="19050" r="19050" b="15240"/>
                <wp:wrapNone/>
                <wp:docPr id="5" name="Afgeronde rechthoe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43350" cy="270510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A81E972" id="Afgeronde rechthoek 5" o:spid="_x0000_s1026" style="position:absolute;margin-left:3.4pt;margin-top:165.45pt;width:310.5pt;height:21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" filled="f" strokecolor="red" strokeweight="2.25pt">
                <v:stroke joinstyle="miter"/>
              </v:roundrect>
            </w:pict>
          </mc:Fallback>
        </mc:AlternateContent>
      </w:r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2472055</wp:posOffset>
                </wp:positionH>
                <wp:positionV relativeFrom="paragraph">
                  <wp:posOffset>1177290</wp:posOffset>
                </wp:positionV>
                <wp:extent cx="5591175" cy="180975"/>
                <wp:effectExtent l="0" t="0" r="28575" b="28575"/>
                <wp:wrapNone/>
                <wp:docPr id="4" name="Afgeronde rechthoe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91175" cy="180975"/>
                        </a:xfrm>
                        <a:prstGeom prst="round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290EBF3" id="Afgeronde rechthoek 4" o:spid="_x0000_s1026" style="position:absolute;margin-left:194.65pt;margin-top:92.7pt;width:440.25pt;height:14.2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" filled="f" strokecolor="red" strokeweight="1.5pt">
                <v:stroke joinstyle="miter"/>
              </v:roundrect>
            </w:pict>
          </mc:Fallback>
        </mc:AlternateContent>
      </w:r>
      <w:r w:rsidR="0074553B">
        <w:rPr>
          <w:noProof/>
          <w:lang w:eastAsia="nl-BE"/>
        </w:rPr>
        <w:drawing>
          <wp:inline distT="0" distB="0" distL="0" distR="0" wp14:anchorId="2A9210EF" wp14:editId="08CCA7AE">
            <wp:extent cx="8848725" cy="2376047"/>
            <wp:effectExtent l="0" t="0" r="0" b="571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923514" cy="2396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BE7" w:rsidRDefault="00666BE7"/>
    <w:p w:rsidR="00666BE7" w:rsidRDefault="00666BE7">
      <w:r>
        <w:t>Wat is nu de oplossing??</w:t>
      </w:r>
    </w:p>
    <w:p w:rsidR="00666BE7" w:rsidRDefault="00666BE7">
      <w:r>
        <w:t>Staat die “autostart” daar te veel?</w:t>
      </w:r>
    </w:p>
    <w:p w:rsidR="00666BE7" w:rsidRDefault="00666BE7">
      <w:r>
        <w:t>Of mag de regel niet vooraf gegaan worden door die aanhalingstekens [“]?</w:t>
      </w:r>
    </w:p>
    <w:p w:rsidR="00666BE7" w:rsidRDefault="00666BE7">
      <w:r>
        <w:t>En hoe moet die regel er dan uitzien?</w:t>
      </w:r>
    </w:p>
    <w:p w:rsidR="00666BE7" w:rsidRDefault="00666BE7">
      <w:r>
        <w:t>Moet ik voorzorgen nemen alvorens ik acties onderneem in het register.</w:t>
      </w:r>
    </w:p>
    <w:p w:rsidR="00666BE7" w:rsidRDefault="00666BE7">
      <w:r>
        <w:t>Het lijkt me altijd delicaat om als leek in het register veranderingen aan te brengen.</w:t>
      </w:r>
    </w:p>
    <w:p w:rsidR="00666BE7" w:rsidRDefault="00666BE7"/>
    <w:p w:rsidR="00666BE7" w:rsidRDefault="00666BE7">
      <w:r>
        <w:t>Zijn we hiermee op de goede weg?</w:t>
      </w:r>
    </w:p>
    <w:p w:rsidR="00666BE7" w:rsidRDefault="00666BE7">
      <w:r>
        <w:t>Dus blijkbaar geen probleem met de drivers van mijn videokaart.</w:t>
      </w:r>
    </w:p>
    <w:p w:rsidR="00666BE7" w:rsidRDefault="00666BE7"/>
    <w:p w:rsidR="00666BE7" w:rsidRDefault="00666BE7">
      <w:r>
        <w:t>Graag uw verder advies.</w:t>
      </w:r>
    </w:p>
    <w:p w:rsidR="00666BE7" w:rsidRDefault="00666BE7">
      <w:r>
        <w:t>Alvast bedankt om deze werkwijze voor te stellen.</w:t>
      </w:r>
    </w:p>
    <w:p w:rsidR="00666BE7" w:rsidRDefault="00666BE7">
      <w:bookmarkStart w:id="0" w:name="_GoBack"/>
      <w:bookmarkEnd w:id="0"/>
    </w:p>
    <w:sectPr w:rsidR="00666BE7" w:rsidSect="0074553B"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5FF5" w:rsidRDefault="00545FF5" w:rsidP="004338D4">
      <w:pPr>
        <w:spacing w:after="0" w:line="240" w:lineRule="auto"/>
      </w:pPr>
      <w:r>
        <w:separator/>
      </w:r>
    </w:p>
  </w:endnote>
  <w:endnote w:type="continuationSeparator" w:id="0">
    <w:p w:rsidR="00545FF5" w:rsidRDefault="00545FF5" w:rsidP="004338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ajorHAnsi" w:eastAsiaTheme="majorEastAsia" w:hAnsiTheme="majorHAnsi" w:cstheme="majorBidi"/>
      </w:rPr>
      <w:id w:val="-1098316509"/>
      <w:docPartObj>
        <w:docPartGallery w:val="Page Numbers (Bottom of Page)"/>
        <w:docPartUnique/>
      </w:docPartObj>
    </w:sdtPr>
    <w:sdtContent>
      <w:sdt>
        <w:sdtPr>
          <w:rPr>
            <w:rFonts w:asciiTheme="majorHAnsi" w:eastAsiaTheme="majorEastAsia" w:hAnsiTheme="majorHAnsi" w:cstheme="majorBidi"/>
          </w:rPr>
          <w:id w:val="1806425445"/>
        </w:sdtPr>
        <w:sdtContent>
          <w:p w:rsidR="004338D4" w:rsidRDefault="004338D4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  <w:noProof/>
                <w:lang w:eastAsia="nl-B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margin">
                        <wp:align>center</wp:align>
                      </wp:positionH>
                      <wp:positionV relativeFrom="bottomMargin">
                        <wp:align>center</wp:align>
                      </wp:positionV>
                      <wp:extent cx="626745" cy="626745"/>
                      <wp:effectExtent l="0" t="0" r="1905" b="1905"/>
                      <wp:wrapNone/>
                      <wp:docPr id="6" name="Ovaal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26745" cy="62674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40618B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338D4" w:rsidRDefault="004338D4">
                                  <w:pPr>
                                    <w:pStyle w:val="Voettekst"/>
                                    <w:jc w:val="center"/>
                                    <w:rPr>
                                      <w:b/>
                                      <w:bCs/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fldChar w:fldCharType="begin"/>
                                  </w:r>
                                  <w:r>
                                    <w:instrText>PAGE    \* MERGEFORMAT</w:instrText>
                                  </w:r>
                                  <w:r>
                                    <w:fldChar w:fldCharType="separate"/>
                                  </w:r>
                                  <w:r w:rsidR="00545FF5" w:rsidRPr="00545FF5">
                                    <w:rPr>
                                      <w:b/>
                                      <w:bCs/>
                                      <w:noProof/>
                                      <w:color w:val="FFFFFF" w:themeColor="background1"/>
                                      <w:sz w:val="32"/>
                                      <w:szCs w:val="32"/>
                                      <w:lang w:val="nl-NL"/>
                                    </w:rPr>
                                    <w:t>1</w:t>
                                  </w:r>
                                  <w:r>
                                    <w:rPr>
                                      <w:b/>
                                      <w:bCs/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Ovaal 6" o:spid="_x0000_s1026" style="position:absolute;margin-left:0;margin-top:0;width:49.35pt;height:49.3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" fillcolor="#40618b" stroked="f">
                      <v:textbox>
                        <w:txbxContent>
                          <w:p w:rsidR="004338D4" w:rsidRDefault="004338D4">
                            <w:pPr>
                              <w:pStyle w:val="Voettekst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>
                              <w:fldChar w:fldCharType="begin"/>
                            </w:r>
                            <w:r>
                              <w:instrText>PAGE    \* MERGEFORMAT</w:instrText>
                            </w:r>
                            <w:r>
                              <w:fldChar w:fldCharType="separate"/>
                            </w:r>
                            <w:r w:rsidR="00545FF5" w:rsidRPr="00545FF5">
                              <w:rPr>
                                <w:b/>
                                <w:bCs/>
                                <w:noProof/>
                                <w:color w:val="FFFFFF" w:themeColor="background1"/>
                                <w:sz w:val="32"/>
                                <w:szCs w:val="32"/>
                                <w:lang w:val="nl-NL"/>
                              </w:rPr>
                              <w:t>1</w:t>
                            </w: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  <w:fldChar w:fldCharType="end"/>
                            </w:r>
                          </w:p>
                        </w:txbxContent>
                      </v:textbox>
                      <w10:wrap anchorx="margin" anchory="margin"/>
                    </v:oval>
                  </w:pict>
                </mc:Fallback>
              </mc:AlternateContent>
            </w:r>
          </w:p>
        </w:sdtContent>
      </w:sdt>
    </w:sdtContent>
  </w:sdt>
  <w:p w:rsidR="004338D4" w:rsidRDefault="004338D4">
    <w:pPr>
      <w:pStyle w:val="Voettek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5FF5" w:rsidRDefault="00545FF5" w:rsidP="004338D4">
      <w:pPr>
        <w:spacing w:after="0" w:line="240" w:lineRule="auto"/>
      </w:pPr>
      <w:r>
        <w:separator/>
      </w:r>
    </w:p>
  </w:footnote>
  <w:footnote w:type="continuationSeparator" w:id="0">
    <w:p w:rsidR="00545FF5" w:rsidRDefault="00545FF5" w:rsidP="004338D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553B"/>
    <w:rsid w:val="004338D4"/>
    <w:rsid w:val="0044489C"/>
    <w:rsid w:val="00545FF5"/>
    <w:rsid w:val="00666BE7"/>
    <w:rsid w:val="0074553B"/>
    <w:rsid w:val="00F83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B379260-4084-4183-ABD7-7799915F3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4338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4338D4"/>
  </w:style>
  <w:style w:type="paragraph" w:styleId="Voettekst">
    <w:name w:val="footer"/>
    <w:basedOn w:val="Standaard"/>
    <w:link w:val="VoettekstChar"/>
    <w:uiPriority w:val="99"/>
    <w:unhideWhenUsed/>
    <w:rsid w:val="004338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4338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158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Marnix Vandoorne</dc:creator>
  <cp:keywords/>
  <dc:description/>
  <cp:lastModifiedBy>Marnix Vandoorne</cp:lastModifiedBy>
  <cp:revision>2</cp:revision>
  <dcterms:created xsi:type="dcterms:W3CDTF">2014-12-30T16:36:00Z</dcterms:created>
  <dcterms:modified xsi:type="dcterms:W3CDTF">2014-12-30T16:53:00Z</dcterms:modified>
</cp:coreProperties>
</file>