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E09" w:rsidRPr="008E2E09" w:rsidRDefault="008E2E09" w:rsidP="008E2E09">
      <w:pPr>
        <w:shd w:val="clear" w:color="auto" w:fill="FFFFFF"/>
        <w:spacing w:after="360" w:line="288" w:lineRule="atLeast"/>
        <w:outlineLvl w:val="0"/>
        <w:rPr>
          <w:rFonts w:ascii="omnesregular" w:eastAsia="Times New Roman" w:hAnsi="omnesregular" w:cs="Times New Roman"/>
          <w:b/>
          <w:bCs/>
          <w:color w:val="58595B"/>
          <w:kern w:val="36"/>
          <w:sz w:val="36"/>
          <w:szCs w:val="36"/>
          <w:lang w:eastAsia="nl-BE"/>
        </w:rPr>
      </w:pPr>
      <w:r w:rsidRPr="008E2E09">
        <w:rPr>
          <w:rFonts w:ascii="omnesregular" w:eastAsia="Times New Roman" w:hAnsi="omnesregular" w:cs="Times New Roman"/>
          <w:b/>
          <w:bCs/>
          <w:color w:val="58595B"/>
          <w:kern w:val="36"/>
          <w:sz w:val="36"/>
          <w:szCs w:val="36"/>
          <w:lang w:eastAsia="nl-BE"/>
        </w:rPr>
        <w:t>Hoe stel i</w:t>
      </w:r>
      <w:bookmarkStart w:id="0" w:name="_GoBack"/>
      <w:bookmarkEnd w:id="0"/>
      <w:r w:rsidRPr="008E2E09">
        <w:rPr>
          <w:rFonts w:ascii="omnesregular" w:eastAsia="Times New Roman" w:hAnsi="omnesregular" w:cs="Times New Roman"/>
          <w:b/>
          <w:bCs/>
          <w:color w:val="58595B"/>
          <w:kern w:val="36"/>
          <w:sz w:val="36"/>
          <w:szCs w:val="36"/>
          <w:lang w:eastAsia="nl-BE"/>
        </w:rPr>
        <w:t>k Outlook 2010 in voor mijn Telenet e-mailadres?</w:t>
      </w:r>
    </w:p>
    <w:p w:rsidR="008E2E09" w:rsidRPr="008E2E09" w:rsidRDefault="008E2E09" w:rsidP="008E2E09">
      <w:pPr>
        <w:shd w:val="clear" w:color="auto" w:fill="FFFFFF"/>
        <w:spacing w:after="0" w:line="288" w:lineRule="atLeast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Volg onderstaande stappen om Outlook 2010 in te stellen als e-mailprogramma voor je Telenet e-mailadres.</w:t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Open Outlook 2010</w:t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Klik in de werkbalk op Bestand en selecteer Info. Klik op Account toevoegen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10" name="Afbeelding 10" descr="http://klantenservice.telenet.be/sites/default/files/imagecache/thumbnail-medium/ol2010_1.png?655=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klantenservice.telenet.be/sites/default/files/imagecache/thumbnail-medium/ol2010_1.png?655=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Kies de optie Serverinstellingen of extra servertypen handmatig configureren, en klik opVolgende. Kies de optie Internet-e-mail en klik op Volgende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hyperlink r:id="rId8" w:history="1">
        <w:r>
          <w:rPr>
            <w:rFonts w:ascii="omnesregular" w:eastAsia="Times New Roman" w:hAnsi="omnesregular" w:cs="Times New Roman"/>
            <w:noProof/>
            <w:color w:val="F26534"/>
            <w:lang w:eastAsia="nl-BE"/>
          </w:rPr>
          <w:drawing>
            <wp:inline distT="0" distB="0" distL="0" distR="0">
              <wp:extent cx="1615440" cy="1379220"/>
              <wp:effectExtent l="0" t="0" r="3810" b="0"/>
              <wp:docPr id="9" name="Afbeelding 9" descr="http://klantenservice.telenet.be/sites/default/files/imagecache/thumbnail-medium/ol2010_2.png?377=">
                <a:hlinkClick xmlns:a="http://schemas.openxmlformats.org/drawingml/2006/main" r:id="rId8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 descr="http://klantenservice.telenet.be/sites/default/files/imagecache/thumbnail-medium/ol2010_2.png?377=">
                        <a:hlinkClick r:id="rId8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9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15440" cy="1379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8E2E09">
          <w:rPr>
            <w:rFonts w:ascii="omnesregular" w:eastAsia="Times New Roman" w:hAnsi="omnesregular" w:cs="Times New Roman"/>
            <w:color w:val="F26534"/>
            <w:lang w:eastAsia="nl-BE"/>
          </w:rPr>
          <w:t>  </w:t>
        </w:r>
      </w:hyperlink>
      <w:hyperlink r:id="rId10" w:history="1">
        <w:r>
          <w:rPr>
            <w:rFonts w:ascii="omnesregular" w:eastAsia="Times New Roman" w:hAnsi="omnesregular" w:cs="Times New Roman"/>
            <w:noProof/>
            <w:color w:val="F26534"/>
            <w:lang w:eastAsia="nl-BE"/>
          </w:rPr>
          <w:drawing>
            <wp:inline distT="0" distB="0" distL="0" distR="0">
              <wp:extent cx="1615440" cy="1379220"/>
              <wp:effectExtent l="0" t="0" r="3810" b="0"/>
              <wp:docPr id="8" name="Afbeelding 8" descr="http://klantenservice.telenet.be/sites/default/files/imagecache/thumbnail-medium/ol2010_3.png?151=">
                <a:hlinkClick xmlns:a="http://schemas.openxmlformats.org/drawingml/2006/main" r:id="rId10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3" descr="http://klantenservice.telenet.be/sites/default/files/imagecache/thumbnail-medium/ol2010_3.png?151=">
                        <a:hlinkClick r:id="rId10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15440" cy="1379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8E2E09">
          <w:rPr>
            <w:rFonts w:ascii="omnesregular" w:eastAsia="Times New Roman" w:hAnsi="omnesregular" w:cs="Times New Roman"/>
            <w:color w:val="F26534"/>
            <w:lang w:eastAsia="nl-BE"/>
          </w:rPr>
          <w:t> </w:t>
        </w:r>
      </w:hyperlink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 </w:t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Vul de gegevens in voor je Telenet e-mailadres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24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Gebruikersgegevens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Naam: de naam die anderen zullen zien als ze een e-mail van je ontvangen. Je vult hier best je voornaam en familienaam in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E-mailadres: je Telenet e-mailadres. Belangrijk: vul een geldig (bestaand) e-mailadres in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24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Servergegevens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val="en-US" w:eastAsia="nl-BE"/>
        </w:rPr>
        <w:t xml:space="preserve">Type account: kies IMAP of POP3. 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We adviseren je om IMAP te kiezen</w:t>
      </w:r>
    </w:p>
    <w:p w:rsidR="008E2E09" w:rsidRPr="008E2E09" w:rsidRDefault="008E2E09" w:rsidP="008E2E09">
      <w:pPr>
        <w:numPr>
          <w:ilvl w:val="3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hyperlink r:id="rId12" w:history="1">
        <w:r w:rsidRPr="008E2E09">
          <w:rPr>
            <w:rFonts w:ascii="omnesregular" w:eastAsia="Times New Roman" w:hAnsi="omnesregular" w:cs="Times New Roman"/>
            <w:color w:val="F26534"/>
            <w:lang w:eastAsia="nl-BE"/>
          </w:rPr>
          <w:t>Meer weten over de voordelen van IMAP?</w:t>
        </w:r>
      </w:hyperlink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Server voor inkomende e-mail: koos je bij Type account voor…</w:t>
      </w:r>
    </w:p>
    <w:p w:rsidR="008E2E09" w:rsidRPr="008E2E09" w:rsidRDefault="008E2E09" w:rsidP="008E2E09">
      <w:pPr>
        <w:numPr>
          <w:ilvl w:val="3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IMAP? Geef dan in: imap.telenet.be</w:t>
      </w:r>
    </w:p>
    <w:p w:rsidR="008E2E09" w:rsidRPr="008E2E09" w:rsidRDefault="008E2E09" w:rsidP="008E2E09">
      <w:pPr>
        <w:numPr>
          <w:ilvl w:val="3"/>
          <w:numId w:val="1"/>
        </w:numPr>
        <w:shd w:val="clear" w:color="auto" w:fill="FFFFFF"/>
        <w:spacing w:after="24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POP3? Geef dan in: pop.telenet.be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Server voor uitgaande e-mail (SMTP): smtp.telenet.be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24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Aanmeldingsgegevens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Gebruikersnaam: je Telenet e-mailadres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Wachtwoord: het wachtwoord van je Telenet e-mailadres.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Tip: vink de optie Wachtwoord onthouden aan.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Daardoor moet je niet meer aanmelden telkens je in de toekomst Outlook 2010 opent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Vink de optie aan Beveiligd-wachtwoordverificatie (SPA) is verplicht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7" name="Afbeelding 7" descr="http://klantenservice.telenet.be/sites/default/files/imagecache/thumbnail-medium/ol2010_4.png?145=">
              <a:hlinkClick xmlns:a="http://schemas.openxmlformats.org/drawingml/2006/main" r:id="rId1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klantenservice.telenet.be/sites/default/files/imagecache/thumbnail-medium/ol2010_4.png?145=">
                      <a:hlinkClick r:id="rId1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lastRenderedPageBreak/>
        <w:t>Klik op Meer instellingen. Een nieuw venster verschijnt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hyperlink r:id="rId15" w:history="1">
        <w:r>
          <w:rPr>
            <w:rFonts w:ascii="omnesregular" w:eastAsia="Times New Roman" w:hAnsi="omnesregular" w:cs="Times New Roman"/>
            <w:noProof/>
            <w:color w:val="F26534"/>
            <w:lang w:eastAsia="nl-BE"/>
          </w:rPr>
          <w:drawing>
            <wp:inline distT="0" distB="0" distL="0" distR="0">
              <wp:extent cx="1615440" cy="1379220"/>
              <wp:effectExtent l="0" t="0" r="3810" b="0"/>
              <wp:docPr id="6" name="Afbeelding 6" descr="http://klantenservice.telenet.be/sites/default/files/imagecache/thumbnail-medium/ol2010_5.png?660=">
                <a:hlinkClick xmlns:a="http://schemas.openxmlformats.org/drawingml/2006/main" r:id="rId15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 descr="http://klantenservice.telenet.be/sites/default/files/imagecache/thumbnail-medium/ol2010_5.png?660=">
                        <a:hlinkClick r:id="rId15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615440" cy="1379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8E2E09">
          <w:rPr>
            <w:rFonts w:ascii="omnesregular" w:eastAsia="Times New Roman" w:hAnsi="omnesregular" w:cs="Times New Roman"/>
            <w:color w:val="F26534"/>
            <w:lang w:eastAsia="nl-BE"/>
          </w:rPr>
          <w:t>  </w:t>
        </w:r>
      </w:hyperlink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5" name="Afbeelding 5" descr="http://klantenservice.telenet.be/sites/default/files/imagecache/thumbnail-medium/ol2010_6.png?385=">
              <a:hlinkClick xmlns:a="http://schemas.openxmlformats.org/drawingml/2006/main" r:id="rId1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klantenservice.telenet.be/sites/default/files/imagecache/thumbnail-medium/ol2010_6.png?385=">
                      <a:hlinkClick r:id="rId1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Ga naar het tabblad Server voor uitgaande e-mail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Vink de optie aan Voor de server voor uitgaande e-mail (SMTP) is verificatie vereist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Selecteer Dezelfde instellingen gebruiken als voor inkomende e-mail of vul je Telenet e-mailadres en wachtwoord in</w:t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Ga naar het tabblad Geavanceerd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Inkomende e-mail: koos je bij Type account voor…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IMAP? geef dan in: 993</w:t>
      </w:r>
    </w:p>
    <w:p w:rsidR="008E2E09" w:rsidRPr="008E2E09" w:rsidRDefault="008E2E09" w:rsidP="008E2E09">
      <w:pPr>
        <w:numPr>
          <w:ilvl w:val="2"/>
          <w:numId w:val="1"/>
        </w:numPr>
        <w:shd w:val="clear" w:color="auto" w:fill="FFFFFF"/>
        <w:spacing w:after="24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POP3? Geef dan in: 995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Kies bij Gebruik het volgende type versleutelde verbinding voor SSL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Uitgaande e-mail (SMTP): hier moet je zelf niets ingeven. Er verschijnt automatisch poort587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Selecteer naast Gebruik het volgende type versleutelde verbinding de optie TLS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Klik op OK om het venster Instellingen voor internet e-mail te sluiten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 </w:t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Klik op Accountinstellingen testen of volgende: je krijgt een overzicht van de testresultaten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Als je alle gegevens tijdens de voorgaande stappen goed hebt ingevuld, zie je 2 groene vinkjes (met status Voltooid). Je bent klaar om naar de laatste stappen te gaan! Klik eerst op Sluiten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Zie je ook rode kruisjes? Dan heb je niet alles juist ingegeven. Klik op Sluiten en doorloopbovenstaande stappen opnieuw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4" name="Afbeelding 4" descr="http://klantenservice.telenet.be/sites/default/files/imagecache/thumbnail-medium/ol2010_7.png?301=">
              <a:hlinkClick xmlns:a="http://schemas.openxmlformats.org/drawingml/2006/main" r:id="rId1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klantenservice.telenet.be/sites/default/files/imagecache/thumbnail-medium/ol2010_7.png?301=">
                      <a:hlinkClick r:id="rId19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Klik op Volgende en daarna op Voltooien om Outlook 2010 in te stellen als e-mailprogramma voor je Telenet e-mailadres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3" name="Afbeelding 3" descr="http://klantenservice.telenet.be/sites/default/files/imagecache/thumbnail-medium/ol2010_8.png?746=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klantenservice.telenet.be/sites/default/files/imagecache/thumbnail-medium/ol2010_8.png?746=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In het venster Accountinstellingen, tab E-mail, zie je nu een overzicht van je e-mailadressen.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Het is belangrijk dat je hier geen 2 dezelfde e-mailadressen hebt staan. Is dat wel het geval?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Selecteer dan het oudste account(POP3) en klik op Verwijderen</w:t>
      </w:r>
    </w:p>
    <w:p w:rsidR="008E2E09" w:rsidRPr="008E2E09" w:rsidRDefault="008E2E09" w:rsidP="008E2E09">
      <w:pPr>
        <w:numPr>
          <w:ilvl w:val="1"/>
          <w:numId w:val="1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Behoud het account dat je zopas instelde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 </w:t>
      </w:r>
    </w:p>
    <w:p w:rsidR="008E2E09" w:rsidRPr="008E2E09" w:rsidRDefault="008E2E09" w:rsidP="008E2E09">
      <w:pPr>
        <w:shd w:val="clear" w:color="auto" w:fill="FFFFFF"/>
        <w:spacing w:after="0" w:line="288" w:lineRule="atLeast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lastRenderedPageBreak/>
        <w:t> </w:t>
      </w:r>
    </w:p>
    <w:p w:rsidR="008E2E09" w:rsidRPr="008E2E09" w:rsidRDefault="008E2E09" w:rsidP="008E2E09">
      <w:pPr>
        <w:shd w:val="clear" w:color="auto" w:fill="FFFFFF"/>
        <w:spacing w:after="0" w:line="288" w:lineRule="atLeast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Belangrijk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Koos je bij je instellingen (zie vorige stappen) voor IMAP?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  <w:t>Importeer dan ook de mappen van je Telenet-mailbox. Dat is eenvoudig!</w:t>
      </w:r>
    </w:p>
    <w:p w:rsidR="008E2E09" w:rsidRPr="008E2E09" w:rsidRDefault="008E2E09" w:rsidP="008E2E09">
      <w:pPr>
        <w:numPr>
          <w:ilvl w:val="0"/>
          <w:numId w:val="2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Klik met je rechtermuisknop op Postvak IN</w:t>
      </w:r>
    </w:p>
    <w:p w:rsidR="008E2E09" w:rsidRPr="008E2E09" w:rsidRDefault="008E2E09" w:rsidP="008E2E09">
      <w:pPr>
        <w:numPr>
          <w:ilvl w:val="0"/>
          <w:numId w:val="2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Kies de optie IMAP-mappen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2" name="Afbeelding 2" descr="http://klantenservice.telenet.be/sites/default/files/imagecache/thumbnail-medium/ol2010_9.png?424=">
              <a:hlinkClick xmlns:a="http://schemas.openxmlformats.org/drawingml/2006/main" r:id="rId23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klantenservice.telenet.be/sites/default/files/imagecache/thumbnail-medium/ol2010_9.png?424=">
                      <a:hlinkClick r:id="rId23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2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Vink de optie uit Alleen mappen waarbij ik ben aangemeld weergeven bij weergave van Outlook-hiërarchie</w:t>
      </w: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br/>
      </w:r>
      <w:r>
        <w:rPr>
          <w:rFonts w:ascii="omnesregular" w:eastAsia="Times New Roman" w:hAnsi="omnesregular" w:cs="Times New Roman"/>
          <w:noProof/>
          <w:color w:val="F26534"/>
          <w:lang w:eastAsia="nl-BE"/>
        </w:rPr>
        <w:drawing>
          <wp:inline distT="0" distB="0" distL="0" distR="0">
            <wp:extent cx="1615440" cy="1379220"/>
            <wp:effectExtent l="0" t="0" r="3810" b="0"/>
            <wp:docPr id="1" name="Afbeelding 1" descr="http://klantenservice.telenet.be/sites/default/files/imagecache/thumbnail-medium/ol2010_10.png?352=">
              <a:hlinkClick xmlns:a="http://schemas.openxmlformats.org/drawingml/2006/main" r:id="rId2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://klantenservice.telenet.be/sites/default/files/imagecache/thumbnail-medium/ol2010_10.png?352=">
                      <a:hlinkClick r:id="rId2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1379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2E09" w:rsidRPr="008E2E09" w:rsidRDefault="008E2E09" w:rsidP="008E2E09">
      <w:pPr>
        <w:numPr>
          <w:ilvl w:val="0"/>
          <w:numId w:val="2"/>
        </w:numPr>
        <w:shd w:val="clear" w:color="auto" w:fill="FFFFFF"/>
        <w:spacing w:after="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Klik op Toepassen en daarna op OK</w:t>
      </w:r>
    </w:p>
    <w:p w:rsidR="008E2E09" w:rsidRPr="008E2E09" w:rsidRDefault="008E2E09" w:rsidP="008E2E09">
      <w:pPr>
        <w:numPr>
          <w:ilvl w:val="0"/>
          <w:numId w:val="2"/>
        </w:numPr>
        <w:shd w:val="clear" w:color="auto" w:fill="FFFFFF"/>
        <w:spacing w:after="150" w:line="288" w:lineRule="atLeast"/>
        <w:ind w:left="0"/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</w:pPr>
      <w:r w:rsidRPr="008E2E09">
        <w:rPr>
          <w:rFonts w:ascii="omnesregular" w:eastAsia="Times New Roman" w:hAnsi="omnesregular" w:cs="Times New Roman"/>
          <w:color w:val="58595B"/>
          <w:sz w:val="24"/>
          <w:szCs w:val="24"/>
          <w:lang w:eastAsia="nl-BE"/>
        </w:rPr>
        <w:t>Klaar! De vertrouwde mappenstructuur van je Telenet-mailbox is nu ingesteld voor Outlook 2010</w:t>
      </w:r>
    </w:p>
    <w:p w:rsidR="003B370F" w:rsidRDefault="003B370F"/>
    <w:sectPr w:rsidR="003B370F" w:rsidSect="008E2E09"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mnesregula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0821C3E"/>
    <w:multiLevelType w:val="multilevel"/>
    <w:tmpl w:val="42727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735F46DF"/>
    <w:multiLevelType w:val="multilevel"/>
    <w:tmpl w:val="4F306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2E09"/>
    <w:rsid w:val="003B370F"/>
    <w:rsid w:val="008E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link w:val="Kop1Char"/>
    <w:uiPriority w:val="9"/>
    <w:qFormat/>
    <w:rsid w:val="008E2E0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8E2E09"/>
    <w:rPr>
      <w:rFonts w:ascii="Times New Roman" w:eastAsia="Times New Roman" w:hAnsi="Times New Roman" w:cs="Times New Roman"/>
      <w:b/>
      <w:bCs/>
      <w:kern w:val="36"/>
      <w:sz w:val="48"/>
      <w:szCs w:val="48"/>
      <w:lang w:eastAsia="nl-BE"/>
    </w:rPr>
  </w:style>
  <w:style w:type="paragraph" w:styleId="Normaalweb">
    <w:name w:val="Normal (Web)"/>
    <w:basedOn w:val="Standaard"/>
    <w:uiPriority w:val="99"/>
    <w:semiHidden/>
    <w:unhideWhenUsed/>
    <w:rsid w:val="008E2E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customStyle="1" w:styleId="apple-converted-space">
    <w:name w:val="apple-converted-space"/>
    <w:basedOn w:val="Standaardalinea-lettertype"/>
    <w:rsid w:val="008E2E09"/>
  </w:style>
  <w:style w:type="character" w:styleId="Zwaar">
    <w:name w:val="Strong"/>
    <w:basedOn w:val="Standaardalinea-lettertype"/>
    <w:uiPriority w:val="22"/>
    <w:qFormat/>
    <w:rsid w:val="008E2E09"/>
    <w:rPr>
      <w:b/>
      <w:bCs/>
    </w:rPr>
  </w:style>
  <w:style w:type="character" w:styleId="Hyperlink">
    <w:name w:val="Hyperlink"/>
    <w:basedOn w:val="Standaardalinea-lettertype"/>
    <w:uiPriority w:val="99"/>
    <w:semiHidden/>
    <w:unhideWhenUsed/>
    <w:rsid w:val="008E2E09"/>
    <w:rPr>
      <w:color w:val="0000FF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E2E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E2E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paragraph" w:styleId="Kop1">
    <w:name w:val="heading 1"/>
    <w:basedOn w:val="Standaard"/>
    <w:link w:val="Kop1Char"/>
    <w:uiPriority w:val="9"/>
    <w:qFormat/>
    <w:rsid w:val="008E2E0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l-B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8E2E09"/>
    <w:rPr>
      <w:rFonts w:ascii="Times New Roman" w:eastAsia="Times New Roman" w:hAnsi="Times New Roman" w:cs="Times New Roman"/>
      <w:b/>
      <w:bCs/>
      <w:kern w:val="36"/>
      <w:sz w:val="48"/>
      <w:szCs w:val="48"/>
      <w:lang w:eastAsia="nl-BE"/>
    </w:rPr>
  </w:style>
  <w:style w:type="paragraph" w:styleId="Normaalweb">
    <w:name w:val="Normal (Web)"/>
    <w:basedOn w:val="Standaard"/>
    <w:uiPriority w:val="99"/>
    <w:semiHidden/>
    <w:unhideWhenUsed/>
    <w:rsid w:val="008E2E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character" w:customStyle="1" w:styleId="apple-converted-space">
    <w:name w:val="apple-converted-space"/>
    <w:basedOn w:val="Standaardalinea-lettertype"/>
    <w:rsid w:val="008E2E09"/>
  </w:style>
  <w:style w:type="character" w:styleId="Zwaar">
    <w:name w:val="Strong"/>
    <w:basedOn w:val="Standaardalinea-lettertype"/>
    <w:uiPriority w:val="22"/>
    <w:qFormat/>
    <w:rsid w:val="008E2E09"/>
    <w:rPr>
      <w:b/>
      <w:bCs/>
    </w:rPr>
  </w:style>
  <w:style w:type="character" w:styleId="Hyperlink">
    <w:name w:val="Hyperlink"/>
    <w:basedOn w:val="Standaardalinea-lettertype"/>
    <w:uiPriority w:val="99"/>
    <w:semiHidden/>
    <w:unhideWhenUsed/>
    <w:rsid w:val="008E2E09"/>
    <w:rPr>
      <w:color w:val="0000FF"/>
      <w:u w:val="singl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8E2E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E2E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476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48107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04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144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lantenservice.telenet.be/sites/default/files/ol2010_2.png?474=" TargetMode="External"/><Relationship Id="rId13" Type="http://schemas.openxmlformats.org/officeDocument/2006/relationships/hyperlink" Target="http://klantenservice.telenet.be/sites/default/files/ol2010_4.png?439=" TargetMode="External"/><Relationship Id="rId18" Type="http://schemas.openxmlformats.org/officeDocument/2006/relationships/image" Target="media/image6.png"/><Relationship Id="rId26" Type="http://schemas.openxmlformats.org/officeDocument/2006/relationships/image" Target="media/image10.png"/><Relationship Id="rId3" Type="http://schemas.microsoft.com/office/2007/relationships/stylesWithEffects" Target="stylesWithEffects.xml"/><Relationship Id="rId21" Type="http://schemas.openxmlformats.org/officeDocument/2006/relationships/hyperlink" Target="http://klantenservice.telenet.be/sites/default/files/ol2010_8.png?197=" TargetMode="External"/><Relationship Id="rId7" Type="http://schemas.openxmlformats.org/officeDocument/2006/relationships/image" Target="media/image1.png"/><Relationship Id="rId12" Type="http://schemas.openxmlformats.org/officeDocument/2006/relationships/hyperlink" Target="http://klantenservice.telenet.be/content/e-mails-ontvangen" TargetMode="External"/><Relationship Id="rId17" Type="http://schemas.openxmlformats.org/officeDocument/2006/relationships/hyperlink" Target="http://klantenservice.telenet.be/sites/default/files/ol2010_6.png?716=" TargetMode="External"/><Relationship Id="rId25" Type="http://schemas.openxmlformats.org/officeDocument/2006/relationships/hyperlink" Target="http://klantenservice.telenet.be/sites/default/files/ol2010_10.png?296=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://klantenservice.telenet.be/sites/default/files/ol2010_1.png?431=" TargetMode="External"/><Relationship Id="rId11" Type="http://schemas.openxmlformats.org/officeDocument/2006/relationships/image" Target="media/image3.png"/><Relationship Id="rId24" Type="http://schemas.openxmlformats.org/officeDocument/2006/relationships/image" Target="media/image9.png"/><Relationship Id="rId5" Type="http://schemas.openxmlformats.org/officeDocument/2006/relationships/webSettings" Target="webSettings.xml"/><Relationship Id="rId15" Type="http://schemas.openxmlformats.org/officeDocument/2006/relationships/hyperlink" Target="http://klantenservice.telenet.be/sites/default/files/ol2010_5.png?473=" TargetMode="External"/><Relationship Id="rId23" Type="http://schemas.openxmlformats.org/officeDocument/2006/relationships/hyperlink" Target="http://klantenservice.telenet.be/sites/default/files/ol2010_9.png?996=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://klantenservice.telenet.be/sites/default/files/ol2010_3.png?536=" TargetMode="External"/><Relationship Id="rId19" Type="http://schemas.openxmlformats.org/officeDocument/2006/relationships/hyperlink" Target="http://klantenservice.telenet.be/sites/default/files/ol2010_7.png?13=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564</Words>
  <Characters>3103</Characters>
  <Application>Microsoft Office Word</Application>
  <DocSecurity>0</DocSecurity>
  <Lines>25</Lines>
  <Paragraphs>7</Paragraphs>
  <ScaleCrop>false</ScaleCrop>
  <Company>Digipolis Antwerpen</Company>
  <LinksUpToDate>false</LinksUpToDate>
  <CharactersWithSpaces>3660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Harry</dc:creator>
  <cp:lastModifiedBy>Harry</cp:lastModifiedBy>
  <cp:revision>1</cp:revision>
  <dcterms:created xsi:type="dcterms:W3CDTF">2015-01-29T10:42:00Z</dcterms:created>
  <dcterms:modified xsi:type="dcterms:W3CDTF">2015-01-29T10:44:00Z</dcterms:modified>
</cp:coreProperties>
</file>