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7F9" w:rsidRDefault="008807F9" w:rsidP="008807F9">
      <w:pPr>
        <w:pStyle w:val="Standard"/>
        <w:rPr>
          <w:sz w:val="32"/>
          <w:szCs w:val="32"/>
        </w:rPr>
      </w:pPr>
      <w:r>
        <w:rPr>
          <w:sz w:val="32"/>
          <w:szCs w:val="32"/>
        </w:rPr>
        <w:t>http://speccy.piriform.com/results/AnODX11FBCvFlWq4dRKHwGv</w:t>
      </w:r>
    </w:p>
    <w:p w:rsidR="008E3EE6" w:rsidRDefault="008E3EE6"/>
    <w:sectPr w:rsidR="008E3EE6" w:rsidSect="004302FC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807F9"/>
    <w:rsid w:val="008807F9"/>
    <w:rsid w:val="008E3E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E3EE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tandard">
    <w:name w:val="Standard"/>
    <w:rsid w:val="008807F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51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lionel</dc:creator>
  <cp:lastModifiedBy>lionel</cp:lastModifiedBy>
  <cp:revision>1</cp:revision>
  <dcterms:created xsi:type="dcterms:W3CDTF">2015-02-24T17:14:00Z</dcterms:created>
  <dcterms:modified xsi:type="dcterms:W3CDTF">2015-02-24T17:15:00Z</dcterms:modified>
</cp:coreProperties>
</file>