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7DE" w:rsidRDefault="003F6004">
      <w:r>
        <w:rPr>
          <w:noProof/>
          <w:lang w:eastAsia="nl-NL"/>
        </w:rPr>
        <w:drawing>
          <wp:inline distT="0" distB="0" distL="0" distR="0">
            <wp:extent cx="5759450" cy="359965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5996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B27DE" w:rsidSect="00554D91">
      <w:pgSz w:w="11906" w:h="16838" w:code="9"/>
      <w:pgMar w:top="1418" w:right="1418" w:bottom="1418" w:left="1418" w:header="680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3F6004"/>
    <w:rsid w:val="000B43DD"/>
    <w:rsid w:val="002B27DE"/>
    <w:rsid w:val="003F6004"/>
    <w:rsid w:val="00554D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B27D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60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60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 van Doorne</dc:creator>
  <cp:lastModifiedBy>Hugo van Doorne</cp:lastModifiedBy>
  <cp:revision>1</cp:revision>
  <dcterms:created xsi:type="dcterms:W3CDTF">2015-05-29T02:05:00Z</dcterms:created>
  <dcterms:modified xsi:type="dcterms:W3CDTF">2015-05-29T02:05:00Z</dcterms:modified>
</cp:coreProperties>
</file>