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A9E699" w14:textId="77777777" w:rsidR="000D1C91" w:rsidRDefault="000D1C91" w:rsidP="000D1C91">
      <w:pPr>
        <w:pStyle w:val="Kop1"/>
        <w:jc w:val="center"/>
        <w:rPr>
          <w:b/>
        </w:rPr>
      </w:pPr>
      <w:proofErr w:type="spellStart"/>
      <w:r w:rsidRPr="000D1C91">
        <w:rPr>
          <w:b/>
        </w:rPr>
        <w:t>Argenta</w:t>
      </w:r>
      <w:proofErr w:type="spellEnd"/>
      <w:r w:rsidRPr="000D1C91">
        <w:rPr>
          <w:b/>
        </w:rPr>
        <w:t xml:space="preserve"> </w:t>
      </w:r>
      <w:proofErr w:type="spellStart"/>
      <w:r w:rsidRPr="000D1C91">
        <w:rPr>
          <w:b/>
        </w:rPr>
        <w:t>csv-excel</w:t>
      </w:r>
      <w:proofErr w:type="spellEnd"/>
      <w:r w:rsidRPr="000D1C91">
        <w:rPr>
          <w:b/>
        </w:rPr>
        <w:t xml:space="preserve"> import</w:t>
      </w:r>
    </w:p>
    <w:p w14:paraId="2A48FED1" w14:textId="77777777" w:rsidR="000D1C91" w:rsidRPr="000D1C91" w:rsidRDefault="000D1C91" w:rsidP="000D1C91"/>
    <w:p w14:paraId="149B9AE2" w14:textId="239F1365" w:rsidR="00CF2CBC" w:rsidRDefault="005C0AAD" w:rsidP="00084C77">
      <w:pPr>
        <w:pStyle w:val="Lijstalinea"/>
        <w:numPr>
          <w:ilvl w:val="0"/>
          <w:numId w:val="3"/>
        </w:numPr>
      </w:pPr>
      <w:r>
        <w:t xml:space="preserve">Download de verrichtingen van </w:t>
      </w:r>
      <w:proofErr w:type="spellStart"/>
      <w:r>
        <w:t>Argenta</w:t>
      </w:r>
      <w:proofErr w:type="spellEnd"/>
      <w:r>
        <w:t xml:space="preserve"> banking.</w:t>
      </w:r>
      <w:r w:rsidR="0008098F">
        <w:br/>
        <w:t xml:space="preserve">( Je kan van elke </w:t>
      </w:r>
      <w:r w:rsidR="001B045F">
        <w:t>rek</w:t>
      </w:r>
      <w:r w:rsidR="0008098F">
        <w:t xml:space="preserve">ening </w:t>
      </w:r>
      <w:bookmarkStart w:id="0" w:name="_GoBack"/>
      <w:bookmarkEnd w:id="0"/>
      <w:r w:rsidR="001B045F">
        <w:t>bestanden downloaden vanaf 1/1/2008)</w:t>
      </w:r>
    </w:p>
    <w:p w14:paraId="5E1A48D0" w14:textId="77777777" w:rsidR="00084C77" w:rsidRDefault="00084C77" w:rsidP="00084C77">
      <w:pPr>
        <w:pStyle w:val="Lijstalinea"/>
        <w:numPr>
          <w:ilvl w:val="0"/>
          <w:numId w:val="3"/>
        </w:numPr>
      </w:pPr>
      <w:r w:rsidRPr="00084C77">
        <w:t xml:space="preserve">Open het Excel bestand </w:t>
      </w:r>
      <w:proofErr w:type="spellStart"/>
      <w:r w:rsidRPr="00084C77">
        <w:t>Argenta</w:t>
      </w:r>
      <w:proofErr w:type="spellEnd"/>
      <w:r w:rsidRPr="00084C77">
        <w:t xml:space="preserve"> </w:t>
      </w:r>
      <w:proofErr w:type="spellStart"/>
      <w:r w:rsidRPr="00084C77">
        <w:t>csv</w:t>
      </w:r>
      <w:proofErr w:type="spellEnd"/>
      <w:r w:rsidRPr="00084C77">
        <w:t xml:space="preserve"> import.</w:t>
      </w:r>
    </w:p>
    <w:p w14:paraId="74331372" w14:textId="77777777" w:rsidR="005C0AAD" w:rsidRDefault="005C0AAD"/>
    <w:p w14:paraId="44B5A44F" w14:textId="77777777" w:rsidR="007517F8" w:rsidRDefault="00CF2CBC">
      <w:r>
        <w:t>Op de werkbank “Snelle toegang” vind je 3 extra icoontjes.</w:t>
      </w:r>
    </w:p>
    <w:p w14:paraId="7101BC2D" w14:textId="77777777" w:rsidR="00CF2CBC" w:rsidRDefault="00CF2CBC" w:rsidP="00CF2CBC">
      <w:pPr>
        <w:pStyle w:val="Lijstalinea"/>
        <w:numPr>
          <w:ilvl w:val="0"/>
          <w:numId w:val="1"/>
        </w:numPr>
      </w:pPr>
      <w:r>
        <w:t>Gegevens importeren.</w:t>
      </w:r>
    </w:p>
    <w:p w14:paraId="06348300" w14:textId="77777777" w:rsidR="00CF2CBC" w:rsidRDefault="00CF2CBC" w:rsidP="00CF2CBC">
      <w:pPr>
        <w:pStyle w:val="Lijstalinea"/>
        <w:numPr>
          <w:ilvl w:val="0"/>
          <w:numId w:val="1"/>
        </w:numPr>
      </w:pPr>
      <w:r>
        <w:t>Gefilterde gegevens verplaatsen naar nieuw tabblad.</w:t>
      </w:r>
    </w:p>
    <w:p w14:paraId="354004F4" w14:textId="77777777" w:rsidR="00CF2CBC" w:rsidRDefault="00CF2CBC" w:rsidP="00CF2CBC">
      <w:pPr>
        <w:pStyle w:val="Lijstalinea"/>
        <w:numPr>
          <w:ilvl w:val="0"/>
          <w:numId w:val="1"/>
        </w:numPr>
      </w:pPr>
      <w:r>
        <w:t>Filter afzetten.</w:t>
      </w:r>
    </w:p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A03BE" w14:paraId="3F4C767D" w14:textId="77777777" w:rsidTr="00CF2CBC">
        <w:tc>
          <w:tcPr>
            <w:tcW w:w="9212" w:type="dxa"/>
          </w:tcPr>
          <w:p w14:paraId="30A8D346" w14:textId="77777777" w:rsidR="004A03BE" w:rsidRDefault="004A03BE" w:rsidP="004A03BE">
            <w:pPr>
              <w:jc w:val="center"/>
            </w:pPr>
            <w:r>
              <w:rPr>
                <w:noProof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84596A4" wp14:editId="00B10233">
                      <wp:simplePos x="0" y="0"/>
                      <wp:positionH relativeFrom="column">
                        <wp:posOffset>1586230</wp:posOffset>
                      </wp:positionH>
                      <wp:positionV relativeFrom="paragraph">
                        <wp:posOffset>132715</wp:posOffset>
                      </wp:positionV>
                      <wp:extent cx="295275" cy="285750"/>
                      <wp:effectExtent l="76200" t="38100" r="104775" b="114300"/>
                      <wp:wrapNone/>
                      <wp:docPr id="2" name="Tekstva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5275" cy="285750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0">
                                <a:schemeClr val="accent2"/>
                              </a:lnRef>
                              <a:fillRef idx="3">
                                <a:schemeClr val="accent2"/>
                              </a:fillRef>
                              <a:effectRef idx="3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5E46D29" w14:textId="77777777" w:rsidR="004A03BE" w:rsidRDefault="004A03BE" w:rsidP="004A03BE">
                                  <w:pPr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84596A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kstvak 2" o:spid="_x0000_s1026" type="#_x0000_t202" style="position:absolute;left:0;text-align:left;margin-left:124.9pt;margin-top:10.45pt;width:23.25pt;height:2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" fillcolor="#652523 [1637]" stroked="f">
                      <v:fill color2="#ba4442 [3013]" rotate="t" angle="180" colors="0 #9b2d2a;52429f #cb3d3a;1 #ce3b37" focus="100%" type="gradient">
                        <o:fill v:ext="view" type="gradientUnscaled"/>
                      </v:fill>
                      <v:shadow on="t" color="black" opacity="22937f" origin=",.5" offset="0,.63889mm"/>
                      <v:textbox>
                        <w:txbxContent>
                          <w:p w14:paraId="05E46D29" w14:textId="77777777" w:rsidR="004A03BE" w:rsidRDefault="004A03BE" w:rsidP="004A03BE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1AE123B" wp14:editId="2DFE21A6">
                      <wp:simplePos x="0" y="0"/>
                      <wp:positionH relativeFrom="column">
                        <wp:posOffset>3643630</wp:posOffset>
                      </wp:positionH>
                      <wp:positionV relativeFrom="paragraph">
                        <wp:posOffset>132715</wp:posOffset>
                      </wp:positionV>
                      <wp:extent cx="247650" cy="238125"/>
                      <wp:effectExtent l="76200" t="38100" r="95250" b="123825"/>
                      <wp:wrapNone/>
                      <wp:docPr id="6" name="Tekstva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0">
                                <a:schemeClr val="accent2"/>
                              </a:lnRef>
                              <a:fillRef idx="3">
                                <a:schemeClr val="accent2"/>
                              </a:fillRef>
                              <a:effectRef idx="3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0394D81" w14:textId="77777777" w:rsidR="004A03BE" w:rsidRDefault="004A03BE">
                                  <w: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1AE123B" id="Tekstvak 6" o:spid="_x0000_s1027" type="#_x0000_t202" style="position:absolute;left:0;text-align:left;margin-left:286.9pt;margin-top:10.45pt;width:19.5pt;height:18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" fillcolor="#652523 [1637]" stroked="f">
                      <v:fill color2="#ba4442 [3013]" rotate="t" angle="180" colors="0 #9b2d2a;52429f #cb3d3a;1 #ce3b37" focus="100%" type="gradient">
                        <o:fill v:ext="view" type="gradientUnscaled"/>
                      </v:fill>
                      <v:shadow on="t" color="black" opacity="22937f" origin=",.5" offset="0,.63889mm"/>
                      <v:textbox>
                        <w:txbxContent>
                          <w:p w14:paraId="20394D81" w14:textId="77777777" w:rsidR="004A03BE" w:rsidRDefault="004A03BE">
                            <w: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95DB5D6" wp14:editId="6B158A60">
                      <wp:simplePos x="0" y="0"/>
                      <wp:positionH relativeFrom="column">
                        <wp:posOffset>2700655</wp:posOffset>
                      </wp:positionH>
                      <wp:positionV relativeFrom="paragraph">
                        <wp:posOffset>85090</wp:posOffset>
                      </wp:positionV>
                      <wp:extent cx="257175" cy="238125"/>
                      <wp:effectExtent l="76200" t="38100" r="104775" b="123825"/>
                      <wp:wrapNone/>
                      <wp:docPr id="4" name="Tekstva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7175" cy="23812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0">
                                <a:schemeClr val="accent2"/>
                              </a:lnRef>
                              <a:fillRef idx="3">
                                <a:schemeClr val="accent2"/>
                              </a:fillRef>
                              <a:effectRef idx="3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EC7E642" w14:textId="77777777" w:rsidR="004A03BE" w:rsidRDefault="004A03BE">
                                  <w: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95DB5D6" id="Tekstvak 4" o:spid="_x0000_s1028" type="#_x0000_t202" style="position:absolute;left:0;text-align:left;margin-left:212.65pt;margin-top:6.7pt;width:20.25pt;height:18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" fillcolor="#652523 [1637]" stroked="f">
                      <v:fill color2="#ba4442 [3013]" rotate="t" angle="180" colors="0 #9b2d2a;52429f #cb3d3a;1 #ce3b37" focus="100%" type="gradient">
                        <o:fill v:ext="view" type="gradientUnscaled"/>
                      </v:fill>
                      <v:shadow on="t" color="black" opacity="22937f" origin=",.5" offset="0,.63889mm"/>
                      <v:textbox>
                        <w:txbxContent>
                          <w:p w14:paraId="7EC7E642" w14:textId="77777777" w:rsidR="004A03BE" w:rsidRDefault="004A03BE">
                            <w: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A5FCBA" w14:textId="77777777" w:rsidR="004A03BE" w:rsidRDefault="004A03BE" w:rsidP="004A03BE">
            <w:pPr>
              <w:jc w:val="center"/>
            </w:pPr>
            <w:r>
              <w:rPr>
                <w:noProof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46A6CD7" wp14:editId="71DE3BCF">
                      <wp:simplePos x="0" y="0"/>
                      <wp:positionH relativeFrom="column">
                        <wp:posOffset>2834005</wp:posOffset>
                      </wp:positionH>
                      <wp:positionV relativeFrom="paragraph">
                        <wp:posOffset>152400</wp:posOffset>
                      </wp:positionV>
                      <wp:extent cx="9525" cy="342900"/>
                      <wp:effectExtent l="95250" t="19050" r="123825" b="95250"/>
                      <wp:wrapNone/>
                      <wp:docPr id="5" name="Rechte verbindingslijn met pijl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25" cy="34290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arrow"/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1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04CCF227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echte verbindingslijn met pijl 5" o:spid="_x0000_s1026" type="#_x0000_t32" style="position:absolute;margin-left:223.15pt;margin-top:12pt;width:.75pt;height:27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" strokecolor="#c0504d [3205]" strokeweight="2pt">
                      <v:stroke endarrow="open"/>
                      <v:shadow on="t" color="black" opacity="24903f" origin=",.5" offset="0,.55556mm"/>
                    </v:shape>
                  </w:pict>
                </mc:Fallback>
              </mc:AlternateContent>
            </w:r>
          </w:p>
          <w:p w14:paraId="79AFC462" w14:textId="77777777" w:rsidR="004A03BE" w:rsidRDefault="004A03BE" w:rsidP="004A03BE">
            <w:pPr>
              <w:jc w:val="center"/>
            </w:pPr>
            <w:r>
              <w:rPr>
                <w:noProof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5A96DE1" wp14:editId="7FE95056">
                      <wp:simplePos x="0" y="0"/>
                      <wp:positionH relativeFrom="column">
                        <wp:posOffset>3205480</wp:posOffset>
                      </wp:positionH>
                      <wp:positionV relativeFrom="paragraph">
                        <wp:posOffset>29845</wp:posOffset>
                      </wp:positionV>
                      <wp:extent cx="438150" cy="295275"/>
                      <wp:effectExtent l="57150" t="19050" r="57150" b="104775"/>
                      <wp:wrapNone/>
                      <wp:docPr id="7" name="Rechte verbindingslijn met pijl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38150" cy="2952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arrow"/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1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B7A24FB" id="Rechte verbindingslijn met pijl 7" o:spid="_x0000_s1026" type="#_x0000_t32" style="position:absolute;margin-left:252.4pt;margin-top:2.35pt;width:34.5pt;height:23.25pt;flip:x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" strokecolor="#c0504d [3205]" strokeweight="2pt">
                      <v:stroke endarrow="open"/>
                      <v:shadow on="t" color="black" opacity="24903f" origin=",.5" offset="0,.55556mm"/>
                    </v:shape>
                  </w:pict>
                </mc:Fallback>
              </mc:AlternateContent>
            </w:r>
            <w:r>
              <w:rPr>
                <w:noProof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4BC0055" wp14:editId="2B6597EB">
                      <wp:simplePos x="0" y="0"/>
                      <wp:positionH relativeFrom="column">
                        <wp:posOffset>1881505</wp:posOffset>
                      </wp:positionH>
                      <wp:positionV relativeFrom="paragraph">
                        <wp:posOffset>77470</wp:posOffset>
                      </wp:positionV>
                      <wp:extent cx="666750" cy="247650"/>
                      <wp:effectExtent l="38100" t="38100" r="57150" b="114300"/>
                      <wp:wrapNone/>
                      <wp:docPr id="3" name="Rechte verbindingslijn met pij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66750" cy="247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arrow"/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1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D2D909E" id="Rechte verbindingslijn met pijl 3" o:spid="_x0000_s1026" type="#_x0000_t32" style="position:absolute;margin-left:148.15pt;margin-top:6.1pt;width:52.5pt;height:19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" strokecolor="#c0504d [3205]" strokeweight="2pt">
                      <v:stroke endarrow="open"/>
                      <v:shadow on="t" color="black" opacity="24903f" origin=",.5" offset="0,.55556mm"/>
                    </v:shape>
                  </w:pict>
                </mc:Fallback>
              </mc:AlternateContent>
            </w:r>
          </w:p>
          <w:p w14:paraId="595AC326" w14:textId="77777777" w:rsidR="004A03BE" w:rsidRDefault="004A03BE" w:rsidP="004A03BE">
            <w:pPr>
              <w:jc w:val="center"/>
            </w:pPr>
            <w:r>
              <w:rPr>
                <w:noProof/>
                <w:lang w:eastAsia="nl-BE"/>
              </w:rPr>
              <w:drawing>
                <wp:inline distT="0" distB="0" distL="0" distR="0" wp14:anchorId="7381E072" wp14:editId="588C5998">
                  <wp:extent cx="704948" cy="362001"/>
                  <wp:effectExtent l="0" t="0" r="0" b="0"/>
                  <wp:docPr id="1" name="Afbeelding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205B.tmp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948" cy="362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9B7C8C9" w14:textId="77777777" w:rsidR="004A03BE" w:rsidRDefault="004A03BE"/>
    <w:p w14:paraId="153BF9ED" w14:textId="77777777" w:rsidR="00084C77" w:rsidRDefault="00084C77" w:rsidP="00084C77">
      <w:pPr>
        <w:pStyle w:val="Lijstalinea"/>
        <w:numPr>
          <w:ilvl w:val="0"/>
          <w:numId w:val="3"/>
        </w:numPr>
      </w:pPr>
      <w:r>
        <w:t>Klik op het icoon “Gegevens importeren”.</w:t>
      </w:r>
    </w:p>
    <w:p w14:paraId="2367F76C" w14:textId="77777777" w:rsidR="00084C77" w:rsidRDefault="00084C77" w:rsidP="00084C77">
      <w:pPr>
        <w:pStyle w:val="Lijstalinea"/>
        <w:numPr>
          <w:ilvl w:val="0"/>
          <w:numId w:val="3"/>
        </w:numPr>
      </w:pPr>
      <w:r>
        <w:t>Navigeer naar de map waar de gedownloade bestanden staan.</w:t>
      </w:r>
    </w:p>
    <w:p w14:paraId="4E4C3EBC" w14:textId="77777777" w:rsidR="00084C77" w:rsidRDefault="00084C77" w:rsidP="00084C77">
      <w:pPr>
        <w:pStyle w:val="Lijstalinea"/>
        <w:numPr>
          <w:ilvl w:val="0"/>
          <w:numId w:val="3"/>
        </w:numPr>
      </w:pPr>
      <w:r>
        <w:t>Kies een bestand en klik op importeren.</w:t>
      </w:r>
    </w:p>
    <w:p w14:paraId="2F3FEC3F" w14:textId="77777777" w:rsidR="00C8785D" w:rsidRDefault="00084C77" w:rsidP="00084C77">
      <w:pPr>
        <w:pStyle w:val="Lijstalinea"/>
        <w:numPr>
          <w:ilvl w:val="0"/>
          <w:numId w:val="3"/>
        </w:numPr>
      </w:pPr>
      <w:r>
        <w:t xml:space="preserve">Het </w:t>
      </w:r>
      <w:r w:rsidR="00ED14DB">
        <w:t xml:space="preserve">gedownload bestand </w:t>
      </w:r>
      <w:r>
        <w:t>wordt geïmporteerd (er wordt een nieuw blad aangemaakt voor elke rekening</w:t>
      </w:r>
      <w:r w:rsidR="00C825CA">
        <w:t xml:space="preserve"> bv. één blad voor de Golden rekening en één blad voor de Maxi rekening )</w:t>
      </w:r>
    </w:p>
    <w:p w14:paraId="614DCBD1" w14:textId="77777777" w:rsidR="00C8785D" w:rsidRDefault="00C8785D" w:rsidP="00084C77">
      <w:pPr>
        <w:pStyle w:val="Lijstalinea"/>
        <w:numPr>
          <w:ilvl w:val="0"/>
          <w:numId w:val="3"/>
        </w:numPr>
      </w:pPr>
      <w:r>
        <w:t>Geef een naam op van de rekeninghouder als er om wordt gevraagd.</w:t>
      </w:r>
    </w:p>
    <w:p w14:paraId="377626FB" w14:textId="77777777" w:rsidR="00084C77" w:rsidRDefault="00C8785D" w:rsidP="00084C77">
      <w:pPr>
        <w:pStyle w:val="Lijstalinea"/>
        <w:numPr>
          <w:ilvl w:val="0"/>
          <w:numId w:val="3"/>
        </w:numPr>
      </w:pPr>
      <w:r>
        <w:t xml:space="preserve">De gegevens worden </w:t>
      </w:r>
      <w:r w:rsidR="00084C77">
        <w:t>op valutadatum gesorteerd nieuw naar oud.</w:t>
      </w:r>
    </w:p>
    <w:p w14:paraId="117CDFF4" w14:textId="77777777" w:rsidR="00084C77" w:rsidRDefault="00084C77" w:rsidP="00084C77">
      <w:pPr>
        <w:pStyle w:val="Lijstalinea"/>
        <w:numPr>
          <w:ilvl w:val="0"/>
          <w:numId w:val="3"/>
        </w:numPr>
      </w:pPr>
      <w:r>
        <w:t>Herhaal de bewerking vanaf punt C tot je alle gedownloade verrichtingen geïmporteerd hebt</w:t>
      </w:r>
      <w:r w:rsidR="00C825CA">
        <w:t xml:space="preserve"> (alle verrichtingen worden automatisch naar het juiste blad geïmporteerd).</w:t>
      </w:r>
      <w:r>
        <w:t xml:space="preserve"> </w:t>
      </w:r>
    </w:p>
    <w:p w14:paraId="33D820C1" w14:textId="77777777" w:rsidR="00C8785D" w:rsidRDefault="00C8785D" w:rsidP="00084C77">
      <w:pPr>
        <w:pStyle w:val="Lijstalinea"/>
        <w:numPr>
          <w:ilvl w:val="0"/>
          <w:numId w:val="3"/>
        </w:numPr>
      </w:pPr>
      <w:r>
        <w:t xml:space="preserve">Je kan de gegevens filteren op bv. datum </w:t>
      </w:r>
      <w:r w:rsidR="00E96B99">
        <w:t xml:space="preserve">( om bv. maandrapporten te maken) </w:t>
      </w:r>
      <w:r>
        <w:t xml:space="preserve">of rek. van de tegenpartij </w:t>
      </w:r>
      <w:r w:rsidR="00E96B99">
        <w:t>enz.</w:t>
      </w:r>
      <w:r>
        <w:t xml:space="preserve"> en vervolgens klik je op het icoon “Gefilterde gegevens verplaatsen naar nieuw tabblad”.</w:t>
      </w:r>
    </w:p>
    <w:p w14:paraId="3351A11C" w14:textId="77777777" w:rsidR="00C8785D" w:rsidRPr="00BF38C0" w:rsidRDefault="00C8785D" w:rsidP="00084C77">
      <w:pPr>
        <w:pStyle w:val="Lijstalinea"/>
        <w:numPr>
          <w:ilvl w:val="0"/>
          <w:numId w:val="3"/>
        </w:numPr>
      </w:pPr>
      <w:r>
        <w:t xml:space="preserve">De gefilterde gegevens worden na het opgeven van een tabbladnaam </w:t>
      </w:r>
      <w:r w:rsidR="00E96B99">
        <w:t>gekopieerd</w:t>
      </w:r>
      <w:r>
        <w:t xml:space="preserve"> naar een nieuw tabblad waar je eventueel nog verdere be</w:t>
      </w:r>
      <w:r w:rsidR="00ED14DB">
        <w:t xml:space="preserve">werkingen kan uitvoeren op het </w:t>
      </w:r>
      <w:r>
        <w:t>blad</w:t>
      </w:r>
      <w:r w:rsidR="00E96B99">
        <w:t xml:space="preserve"> en de filter van het blad waaruit de gegevens gekopieerd werden wordt terug afgezet</w:t>
      </w:r>
      <w:r w:rsidR="002D6DC8">
        <w:t xml:space="preserve"> ( je kan de filter ook terug afzetten door op het icoon “Filter afzetten” te klikken)</w:t>
      </w:r>
      <w:r w:rsidR="00E96B99">
        <w:t>.</w:t>
      </w:r>
      <w:r w:rsidR="00152C96">
        <w:br/>
      </w:r>
      <w:r w:rsidR="00152C96" w:rsidRPr="00152C96">
        <w:rPr>
          <w:b/>
          <w:color w:val="FF0000"/>
        </w:rPr>
        <w:t>Op het bladen van de rekeningnummers mag</w:t>
      </w:r>
      <w:r w:rsidRPr="00152C96">
        <w:rPr>
          <w:b/>
          <w:color w:val="FF0000"/>
        </w:rPr>
        <w:t xml:space="preserve"> </w:t>
      </w:r>
      <w:r w:rsidR="00152C96" w:rsidRPr="00152C96">
        <w:rPr>
          <w:b/>
          <w:color w:val="FF0000"/>
        </w:rPr>
        <w:t>je alleen filteren en geen andere bewerkingen uitvoeren anders heb je misschien gegevensverlies, op de bladen van de gefilterde gegevens kan je nog andere bewerkingen uitvoeren.</w:t>
      </w:r>
    </w:p>
    <w:p w14:paraId="03AE2A48" w14:textId="464FF927" w:rsidR="00BF38C0" w:rsidRDefault="00BF38C0" w:rsidP="00BF38C0">
      <w:r>
        <w:t>Auteur: Valentin Schreurs</w:t>
      </w:r>
    </w:p>
    <w:sectPr w:rsidR="00BF3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330D07"/>
    <w:multiLevelType w:val="hybridMultilevel"/>
    <w:tmpl w:val="1F14997C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1A3A2C"/>
    <w:multiLevelType w:val="hybridMultilevel"/>
    <w:tmpl w:val="27AEAED4"/>
    <w:lvl w:ilvl="0" w:tplc="081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5021E7"/>
    <w:multiLevelType w:val="hybridMultilevel"/>
    <w:tmpl w:val="8BA85064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3BE"/>
    <w:rsid w:val="0008098F"/>
    <w:rsid w:val="00084C77"/>
    <w:rsid w:val="000D1C91"/>
    <w:rsid w:val="00152C96"/>
    <w:rsid w:val="001B045F"/>
    <w:rsid w:val="002D6DC8"/>
    <w:rsid w:val="00403E80"/>
    <w:rsid w:val="004A03BE"/>
    <w:rsid w:val="005C0AAD"/>
    <w:rsid w:val="007517F8"/>
    <w:rsid w:val="009C16DA"/>
    <w:rsid w:val="00BF38C0"/>
    <w:rsid w:val="00C825CA"/>
    <w:rsid w:val="00C8785D"/>
    <w:rsid w:val="00CF2CBC"/>
    <w:rsid w:val="00E96B99"/>
    <w:rsid w:val="00ED14DB"/>
    <w:rsid w:val="5415174D"/>
    <w:rsid w:val="581DCD6B"/>
    <w:rsid w:val="769D0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C93E1"/>
  <w15:docId w15:val="{BEA313E5-344A-46AA-AA89-4E17158C0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0D1C9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4A03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ntekst">
    <w:name w:val="Balloon Text"/>
    <w:basedOn w:val="Standaard"/>
    <w:link w:val="BallontekstChar"/>
    <w:uiPriority w:val="99"/>
    <w:semiHidden/>
    <w:unhideWhenUsed/>
    <w:rsid w:val="004A0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03BE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CF2CBC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BF38C0"/>
    <w:rPr>
      <w:color w:val="0000FF" w:themeColor="hyperlink"/>
      <w:u w:val="single"/>
    </w:rPr>
  </w:style>
  <w:style w:type="character" w:customStyle="1" w:styleId="Kop1Char">
    <w:name w:val="Kop 1 Char"/>
    <w:basedOn w:val="Standaardalinea-lettertype"/>
    <w:link w:val="Kop1"/>
    <w:uiPriority w:val="9"/>
    <w:rsid w:val="000D1C9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265</Words>
  <Characters>1458</Characters>
  <Application>Microsoft Office Word</Application>
  <DocSecurity>0</DocSecurity>
  <Lines>12</Lines>
  <Paragraphs>3</Paragraphs>
  <ScaleCrop>false</ScaleCrop>
  <Company/>
  <LinksUpToDate>false</LinksUpToDate>
  <CharactersWithSpaces>1720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</dc:creator>
  <cp:lastModifiedBy>Valentin Schreurs</cp:lastModifiedBy>
  <cp:revision>16</cp:revision>
  <dcterms:created xsi:type="dcterms:W3CDTF">2011-10-09T11:27:00Z</dcterms:created>
  <dcterms:modified xsi:type="dcterms:W3CDTF">2015-06-12T06:19:00Z</dcterms:modified>
</cp:coreProperties>
</file>