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7A5" w:rsidRDefault="00AA580A">
      <w:r>
        <w:rPr>
          <w:noProof/>
          <w:lang w:eastAsia="nl-NL"/>
        </w:rPr>
        <w:drawing>
          <wp:inline distT="0" distB="0" distL="0" distR="0">
            <wp:extent cx="5760720" cy="432166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567A5" w:rsidSect="000567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AA580A"/>
    <w:rsid w:val="000567A5"/>
    <w:rsid w:val="00AA5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567A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A58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A580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Henry-Jeannette</dc:creator>
  <cp:keywords/>
  <dc:description/>
  <cp:lastModifiedBy>Henry-Jeannette</cp:lastModifiedBy>
  <cp:revision>1</cp:revision>
  <dcterms:created xsi:type="dcterms:W3CDTF">2010-04-27T11:38:00Z</dcterms:created>
  <dcterms:modified xsi:type="dcterms:W3CDTF">2010-04-27T11:39:00Z</dcterms:modified>
</cp:coreProperties>
</file>