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3A3" w:rsidRDefault="00AC13A3">
      <w:proofErr w:type="spellStart"/>
      <w:r>
        <w:t>Virustotal</w:t>
      </w:r>
      <w:proofErr w:type="spellEnd"/>
    </w:p>
    <w:p w:rsidR="00AC13A3" w:rsidRDefault="00AC13A3"/>
    <w:tbl>
      <w:tblPr>
        <w:tblW w:w="0" w:type="auto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5"/>
        <w:gridCol w:w="7101"/>
      </w:tblGrid>
      <w:tr w:rsidR="00AC13A3" w:rsidRPr="00AC13A3" w:rsidTr="00AC13A3"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AC13A3" w:rsidRPr="00AC13A3" w:rsidRDefault="00AC13A3" w:rsidP="00AC1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SHA256: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AC13A3" w:rsidRPr="00AC13A3" w:rsidRDefault="00AC13A3" w:rsidP="00AC1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2e358622569f1bc6791f93f1b5a40f9f7938fa7fb675026274e9c360d0aaf53c</w:t>
            </w:r>
          </w:p>
        </w:tc>
      </w:tr>
      <w:tr w:rsidR="00AC13A3" w:rsidRPr="00AC13A3" w:rsidTr="00AC13A3"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AC13A3" w:rsidRPr="00AC13A3" w:rsidRDefault="00AC13A3" w:rsidP="00AC1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Bestandsnaam: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AC13A3" w:rsidRPr="00AC13A3" w:rsidRDefault="00AC13A3" w:rsidP="00AC1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pmjutxsa.sys</w:t>
            </w:r>
            <w:proofErr w:type="spellEnd"/>
          </w:p>
        </w:tc>
      </w:tr>
      <w:tr w:rsidR="00AC13A3" w:rsidRPr="00AC13A3" w:rsidTr="00AC13A3"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AC13A3" w:rsidRPr="00AC13A3" w:rsidRDefault="00AC13A3" w:rsidP="00AC1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Detectieverhouding: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AC13A3" w:rsidRPr="00AC13A3" w:rsidRDefault="00AC13A3" w:rsidP="00AC1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 / 55</w:t>
            </w:r>
          </w:p>
        </w:tc>
      </w:tr>
      <w:tr w:rsidR="00AC13A3" w:rsidRPr="00AC13A3" w:rsidTr="00AC13A3"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AC13A3" w:rsidRPr="00AC13A3" w:rsidRDefault="00AC13A3" w:rsidP="00AC1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Datum van analyse: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AC13A3" w:rsidRPr="00AC13A3" w:rsidRDefault="00AC13A3" w:rsidP="00AC13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2015-09-02 05:46:09 UTC (1 minuut geleden)</w:t>
            </w:r>
          </w:p>
        </w:tc>
      </w:tr>
    </w:tbl>
    <w:p w:rsidR="00AC13A3" w:rsidRDefault="00AC13A3"/>
    <w:p w:rsidR="00AC13A3" w:rsidRPr="00AC13A3" w:rsidRDefault="00AC13A3">
      <w:pPr>
        <w:rPr>
          <w:b/>
          <w:sz w:val="30"/>
          <w:szCs w:val="30"/>
        </w:rPr>
      </w:pPr>
      <w:proofErr w:type="spellStart"/>
      <w:r w:rsidRPr="00AC13A3">
        <w:rPr>
          <w:b/>
          <w:sz w:val="30"/>
          <w:szCs w:val="30"/>
        </w:rPr>
        <w:t>Bestandsgegvens</w:t>
      </w:r>
      <w:proofErr w:type="spellEnd"/>
    </w:p>
    <w:p w:rsidR="00AC13A3" w:rsidRPr="00AC13A3" w:rsidRDefault="00AC13A3" w:rsidP="00AC13A3">
      <w:pPr>
        <w:shd w:val="clear" w:color="auto" w:fill="FCF8E3"/>
        <w:spacing w:line="374" w:lineRule="atLeast"/>
        <w:rPr>
          <w:rFonts w:ascii="Helvetica" w:eastAsia="Times New Roman" w:hAnsi="Helvetica" w:cs="Helvetica"/>
          <w:color w:val="C0985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C09853"/>
          <w:sz w:val="24"/>
          <w:szCs w:val="24"/>
          <w:lang w:val="en-US" w:eastAsia="nl-BE"/>
        </w:rPr>
        <w:t>The file being studied is a Portable Executable file!</w:t>
      </w:r>
      <w:r w:rsidRPr="00AC13A3">
        <w:rPr>
          <w:rFonts w:ascii="Helvetica" w:eastAsia="Times New Roman" w:hAnsi="Helvetica" w:cs="Helvetica"/>
          <w:color w:val="C09853"/>
          <w:sz w:val="24"/>
          <w:szCs w:val="24"/>
          <w:lang w:val="en-US" w:eastAsia="nl-BE"/>
        </w:rPr>
        <w:t> More specifically, it is a Win32 EXE file for the Native subsystem.</w:t>
      </w:r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 xml:space="preserve">Authenticode signature block and </w:t>
      </w:r>
      <w:proofErr w:type="spellStart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FileVersionInfo</w:t>
      </w:r>
      <w:proofErr w:type="spellEnd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 xml:space="preserve"> properties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Copyright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© 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Malwarebytes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Corporation. All rights reserved.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br w:type="textWrapping" w:clear="all"/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Publisher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Malwarebytes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Corporation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Product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Malwarebytes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Anti-Malware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Original name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mbam.sys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Internal name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mbam.sys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 version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0.0.6.0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Description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Malwarebytes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Anti-Malware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Signature verification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 Signed file, verified signature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Signing date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2:48 PM 10/14/2014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6"/>
        <w:gridCol w:w="4932"/>
      </w:tblGrid>
      <w:tr w:rsidR="00AC13A3" w:rsidRPr="00AC13A3" w:rsidTr="00AC13A3">
        <w:tc>
          <w:tcPr>
            <w:tcW w:w="3366" w:type="dxa"/>
            <w:shd w:val="clear" w:color="auto" w:fill="auto"/>
            <w:hideMark/>
          </w:tcPr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proofErr w:type="spellStart"/>
            <w:r w:rsidRPr="00AC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Signers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</w:pPr>
            <w:hyperlink r:id="rId4" w:history="1"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val="en-US" w:eastAsia="nl-BE"/>
                </w:rPr>
                <w:t xml:space="preserve">[+] </w:t>
              </w:r>
              <w:proofErr w:type="spellStart"/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val="en-US" w:eastAsia="nl-BE"/>
                </w:rPr>
                <w:t>Malwarebytes</w:t>
              </w:r>
              <w:proofErr w:type="spellEnd"/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val="en-US" w:eastAsia="nl-BE"/>
                </w:rPr>
                <w:t xml:space="preserve"> Corporation</w:t>
              </w:r>
            </w:hyperlink>
          </w:p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</w:pPr>
            <w:hyperlink r:id="rId5" w:history="1"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val="en-US" w:eastAsia="nl-BE"/>
                </w:rPr>
                <w:t>[+] VeriSign Class 3 Code Signing 2010 CA</w:t>
              </w:r>
            </w:hyperlink>
          </w:p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6" w:history="1"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eastAsia="nl-BE"/>
                </w:rPr>
                <w:t xml:space="preserve">[+] </w:t>
              </w:r>
              <w:proofErr w:type="spellStart"/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eastAsia="nl-BE"/>
                </w:rPr>
                <w:t>VeriSign</w:t>
              </w:r>
              <w:proofErr w:type="spellEnd"/>
            </w:hyperlink>
          </w:p>
        </w:tc>
      </w:tr>
      <w:tr w:rsidR="00AC13A3" w:rsidRPr="00AC13A3" w:rsidTr="00AC13A3">
        <w:tc>
          <w:tcPr>
            <w:tcW w:w="3366" w:type="dxa"/>
            <w:shd w:val="clear" w:color="auto" w:fill="auto"/>
            <w:hideMark/>
          </w:tcPr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 xml:space="preserve">Counter </w:t>
            </w:r>
            <w:proofErr w:type="spellStart"/>
            <w:r w:rsidRPr="00AC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signers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</w:pPr>
            <w:hyperlink r:id="rId7" w:history="1"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val="en-US" w:eastAsia="nl-BE"/>
                </w:rPr>
                <w:t>[+] Symantec Time Stamping Services Signer - G4</w:t>
              </w:r>
            </w:hyperlink>
          </w:p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</w:pPr>
            <w:hyperlink r:id="rId8" w:history="1"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val="en-US" w:eastAsia="nl-BE"/>
                </w:rPr>
                <w:t>[+] Symantec Time Stamping Services CA - G2</w:t>
              </w:r>
            </w:hyperlink>
          </w:p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9" w:history="1"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eastAsia="nl-BE"/>
                </w:rPr>
                <w:t xml:space="preserve">[+] </w:t>
              </w:r>
              <w:proofErr w:type="spellStart"/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eastAsia="nl-BE"/>
                </w:rPr>
                <w:t>Thawte</w:t>
              </w:r>
              <w:proofErr w:type="spellEnd"/>
              <w:r w:rsidRPr="00AC13A3">
                <w:rPr>
                  <w:rFonts w:ascii="Times New Roman" w:eastAsia="Times New Roman" w:hAnsi="Times New Roman" w:cs="Times New Roman"/>
                  <w:color w:val="777777"/>
                  <w:sz w:val="24"/>
                  <w:szCs w:val="24"/>
                  <w:u w:val="single"/>
                  <w:lang w:eastAsia="nl-BE"/>
                </w:rPr>
                <w:t xml:space="preserve"> Timestamping CA</w:t>
              </w:r>
            </w:hyperlink>
          </w:p>
        </w:tc>
      </w:tr>
    </w:tbl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eastAsia="nl-BE"/>
        </w:rPr>
        <w:lastRenderedPageBreak/>
        <w:t> </w:t>
      </w:r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  <w:t xml:space="preserve">PE </w:t>
      </w:r>
      <w:proofErr w:type="spellStart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  <w:t>header</w:t>
      </w:r>
      <w:proofErr w:type="spellEnd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  <w:t xml:space="preserve"> </w:t>
      </w:r>
      <w:proofErr w:type="spellStart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  <w:t>basic</w:t>
      </w:r>
      <w:proofErr w:type="spellEnd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  <w:t xml:space="preserve"> </w:t>
      </w:r>
      <w:proofErr w:type="spellStart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  <w:t>information</w:t>
      </w:r>
      <w:proofErr w:type="spellEnd"/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Target machine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Intel 386 or later processors and compatible processors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Compilation timestamp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2014-10-14 13:48:03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Entry Point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0x0000D03E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Number of sections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6</w:t>
      </w:r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PE sections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Name Virtual address Virtual size Raw size Entropy MD5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.text 4096 38367 38400 5.75 705b568e7bdb2122be5617390ba704e6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.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rdata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45056 292 512 3.04 0090eabc1d635ea11e6f5f7bd7341189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.data 49152 236 512 0.18 bcb053506e7c83e9b9455a0b5f85fd94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INIT 53248 980 1024 5.27 509171d91c9a9dd025c9c2dc1f484a16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.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rsrc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57344 968 1024 3.05 4eae8999feddb9ff86ad4b0c9b42d3cc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.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reloc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61440 1956 2048 6.36 9435561e04f0c189cfdaf2c99b6debd4</w:t>
      </w:r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Overlays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MD5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9ed41e533e1dc8934984201a3e01191d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 type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data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Offset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44544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Size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7896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Entropy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7.38</w:t>
      </w:r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PE imports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hyperlink w:history="1">
        <w:r w:rsidRPr="00AC13A3">
          <w:rPr>
            <w:rFonts w:ascii="Helvetica" w:eastAsia="Times New Roman" w:hAnsi="Helvetica" w:cs="Helvetica"/>
            <w:color w:val="777777"/>
            <w:sz w:val="24"/>
            <w:szCs w:val="24"/>
            <w:u w:val="single"/>
            <w:lang w:val="en-US" w:eastAsia="nl-BE"/>
          </w:rPr>
          <w:t>[+] ntoskrnl.exe</w:t>
        </w:r>
      </w:hyperlink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Number of PE resources by type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RT_VERSION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1</w:t>
      </w:r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Number of PE resources by language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ENGLISH US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1</w:t>
      </w:r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Debug information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Type Timestamp Offset Size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IMAGE_DEBUG_TYPE_CODEVIEW (2) Tue Oct 14 13:48:03 2014 39612 104 Bytes</w:t>
      </w:r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proofErr w:type="spellStart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ExifTool</w:t>
      </w:r>
      <w:proofErr w:type="spellEnd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 xml:space="preserve"> file metadata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lastRenderedPageBreak/>
        <w:t>SubsystemVersio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n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6.1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br/>
      </w: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LinkerVersion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9.0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ImageVersion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6.1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FileSubtype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FileVersionNumber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0.0.6.0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UninitializedDataSize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LanguageCode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English (U.S.)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FileFlagsMask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0x0000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CharacterSet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Windows, Latin1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InitializedDataSize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4096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EntryPoint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0xd03e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OriginalFileName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mbam.sys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MIMEType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application/octet-stream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LegalCopyright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Malwarebytes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Corporation. All rights reserved.</w:t>
      </w:r>
    </w:p>
    <w:p w:rsid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FileVersion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0.0.6.0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TimeStamp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2014:10:14 14:48:03+01:00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FileType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Win32 EXE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PEType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PE32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InternalName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mbam.sys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ProductVersion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0.0.6.0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FileDescription</w:t>
      </w:r>
      <w:proofErr w:type="spellEnd"/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Malwarebytes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Anti-Malware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OSVersion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6.1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FileOS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Unknown (0)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Subsyste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 xml:space="preserve">m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Native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MachineType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Intel 386 or later, and compatibles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CompanyName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Malwarebytes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Corporation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br w:type="textWrapping" w:clear="all"/>
      </w: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CodeSize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39424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ProductName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proofErr w:type="spellStart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Malwarebytes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Anti-Malware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ProductVersionNumber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0.0.6.0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FileTypeExtension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exe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ObjectFileType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 xml:space="preserve"> 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Executable application</w:t>
      </w:r>
    </w:p>
    <w:p w:rsidR="00AC13A3" w:rsidRPr="00AC13A3" w:rsidRDefault="00AC13A3">
      <w:pPr>
        <w:rPr>
          <w:lang w:val="en-US"/>
        </w:rPr>
      </w:pPr>
    </w:p>
    <w:p w:rsidR="00AC13A3" w:rsidRDefault="00AC13A3">
      <w:pPr>
        <w:rPr>
          <w:lang w:val="en-US"/>
        </w:rPr>
      </w:pPr>
    </w:p>
    <w:p w:rsidR="00AC13A3" w:rsidRDefault="00AC13A3">
      <w:pPr>
        <w:rPr>
          <w:lang w:val="en-US"/>
        </w:rPr>
      </w:pPr>
    </w:p>
    <w:p w:rsidR="00AC13A3" w:rsidRDefault="00AC13A3">
      <w:pPr>
        <w:rPr>
          <w:lang w:val="en-US"/>
        </w:rPr>
      </w:pPr>
    </w:p>
    <w:p w:rsidR="00AC13A3" w:rsidRPr="00AC13A3" w:rsidRDefault="00AC13A3">
      <w:pPr>
        <w:rPr>
          <w:b/>
          <w:sz w:val="30"/>
          <w:szCs w:val="30"/>
          <w:lang w:val="en-US"/>
        </w:rPr>
      </w:pPr>
      <w:proofErr w:type="spellStart"/>
      <w:r w:rsidRPr="00AC13A3">
        <w:rPr>
          <w:b/>
          <w:sz w:val="30"/>
          <w:szCs w:val="30"/>
          <w:lang w:val="en-US"/>
        </w:rPr>
        <w:lastRenderedPageBreak/>
        <w:t>Aanvullende</w:t>
      </w:r>
      <w:proofErr w:type="spellEnd"/>
      <w:r w:rsidRPr="00AC13A3">
        <w:rPr>
          <w:b/>
          <w:sz w:val="30"/>
          <w:szCs w:val="30"/>
          <w:lang w:val="en-US"/>
        </w:rPr>
        <w:t xml:space="preserve"> Info</w:t>
      </w:r>
    </w:p>
    <w:p w:rsidR="00AC13A3" w:rsidRPr="00AC13A3" w:rsidRDefault="00AC13A3">
      <w:pPr>
        <w:rPr>
          <w:lang w:val="en-US"/>
        </w:rPr>
      </w:pP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MD5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d9657d9b992763d380164bedb4888716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SHA1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e64c31bedfed8c4fa6976d7844381fbc545ea16c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SHA256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2e358622569f1bc6791f93f1b5a40f9f7938fa7fb675026274e9c360d0aaf53c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ssdeep</w:t>
      </w:r>
      <w:proofErr w:type="spellEnd"/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384:ec4d7fAgIS8XfMI1qAxb8J4pDL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vpSXMyRgajP7zQhsET56jBLIgkwo86J4LzlW3m:eX5F8XfMsBE4pDLBSXPVVZK4LYsge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br w:type="textWrapping" w:clear="all"/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authentihash 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070e289795bced444bcefd6cc83f5c59747c7f836a0660ce8957ca67c39fb877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imphash</w:t>
      </w:r>
      <w:proofErr w:type="spellEnd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 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25768f8f8897f064aef51b2c9f568cc6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Bestandsgrootte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51.2 KB ( 52440 bytes )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Bestandstype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Win32 EXE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Magic literal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PE32 executable for MS Windows (native) Intel 80386 32-bit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br w:type="textWrapping" w:clear="all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6"/>
        <w:gridCol w:w="5689"/>
      </w:tblGrid>
      <w:tr w:rsidR="00AC13A3" w:rsidRPr="00AC13A3" w:rsidTr="00AC13A3">
        <w:tc>
          <w:tcPr>
            <w:tcW w:w="3366" w:type="dxa"/>
            <w:shd w:val="clear" w:color="auto" w:fill="auto"/>
            <w:hideMark/>
          </w:tcPr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proofErr w:type="spellStart"/>
            <w:r w:rsidRPr="00AC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TrID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</w:pP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t>Win32 Executable (generic) (52.9%)</w:t>
            </w: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br/>
              <w:t>Generic Win/DOS Executable (23.5%)</w:t>
            </w: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br/>
              <w:t>DOS Executable Generic (23.4%)</w:t>
            </w: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br/>
              <w:t xml:space="preserve">Autodesk FLIC Image File (extensions: </w:t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t>flc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t xml:space="preserve">, </w:t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t>fli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t xml:space="preserve">, </w:t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t>cel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BE"/>
              </w:rPr>
              <w:t>) (0.0%)</w:t>
            </w:r>
          </w:p>
        </w:tc>
      </w:tr>
    </w:tbl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Tags</w:t>
      </w:r>
      <w:proofErr w:type="spellEnd"/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proofErr w:type="spellStart"/>
      <w:r w:rsidRPr="00AC13A3">
        <w:rPr>
          <w:rFonts w:ascii="Helvetica" w:eastAsia="Times New Roman" w:hAnsi="Helvetica" w:cs="Helvetica"/>
          <w:b/>
          <w:bCs/>
          <w:color w:val="FFFFFF"/>
          <w:sz w:val="21"/>
          <w:lang w:val="en-US" w:eastAsia="nl-BE"/>
        </w:rPr>
        <w:t>peexe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</w:t>
      </w:r>
      <w:r w:rsidRPr="00AC13A3">
        <w:rPr>
          <w:rFonts w:ascii="Helvetica" w:eastAsia="Times New Roman" w:hAnsi="Helvetica" w:cs="Helvetica"/>
          <w:b/>
          <w:bCs/>
          <w:color w:val="FFFFFF"/>
          <w:sz w:val="21"/>
          <w:lang w:val="en-US" w:eastAsia="nl-BE"/>
        </w:rPr>
        <w:t>native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</w:t>
      </w:r>
      <w:r w:rsidRPr="00AC13A3">
        <w:rPr>
          <w:rFonts w:ascii="Helvetica" w:eastAsia="Times New Roman" w:hAnsi="Helvetica" w:cs="Helvetica"/>
          <w:b/>
          <w:bCs/>
          <w:color w:val="FFFFFF"/>
          <w:sz w:val="21"/>
          <w:lang w:val="en-US" w:eastAsia="nl-BE"/>
        </w:rPr>
        <w:t>signed</w:t>
      </w: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</w:t>
      </w:r>
      <w:r w:rsidRPr="00AC13A3">
        <w:rPr>
          <w:rFonts w:ascii="Helvetica" w:eastAsia="Times New Roman" w:hAnsi="Helvetica" w:cs="Helvetica"/>
          <w:b/>
          <w:bCs/>
          <w:color w:val="FFFFFF"/>
          <w:sz w:val="21"/>
          <w:lang w:val="en-US" w:eastAsia="nl-BE"/>
        </w:rPr>
        <w:t>overlay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AC13A3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br w:type="textWrapping" w:clear="all"/>
      </w:r>
    </w:p>
    <w:p w:rsidR="00AC13A3" w:rsidRPr="00AC13A3" w:rsidRDefault="00AC13A3" w:rsidP="00AC13A3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AC13A3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proofErr w:type="spellStart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VirusTotal</w:t>
      </w:r>
      <w:proofErr w:type="spellEnd"/>
      <w:r w:rsidRPr="00AC13A3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 xml:space="preserve"> metadata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 xml:space="preserve">First </w:t>
      </w: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submission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2015-03-23 17:51:56 UTC (5 maanden, 1 week geleden)</w:t>
      </w:r>
    </w:p>
    <w:p w:rsidR="00AC13A3" w:rsidRPr="00AC13A3" w:rsidRDefault="00AC13A3" w:rsidP="00AC13A3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 xml:space="preserve">Last </w:t>
      </w:r>
      <w:proofErr w:type="spellStart"/>
      <w:r w:rsidRPr="00AC13A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submission</w:t>
      </w:r>
      <w:proofErr w:type="spellEnd"/>
      <w:r w:rsidRPr="00AC13A3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2015-09-02 05:46:09 UTC (22 minuten geleden)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6"/>
        <w:gridCol w:w="2057"/>
      </w:tblGrid>
      <w:tr w:rsidR="00AC13A3" w:rsidRPr="00AC13A3" w:rsidTr="00AC13A3">
        <w:tc>
          <w:tcPr>
            <w:tcW w:w="3366" w:type="dxa"/>
            <w:shd w:val="clear" w:color="auto" w:fill="auto"/>
            <w:hideMark/>
          </w:tcPr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AC1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Bestandsnamen</w:t>
            </w:r>
          </w:p>
        </w:tc>
        <w:tc>
          <w:tcPr>
            <w:tcW w:w="0" w:type="auto"/>
            <w:shd w:val="clear" w:color="auto" w:fill="auto"/>
            <w:hideMark/>
          </w:tcPr>
          <w:p w:rsidR="00AC13A3" w:rsidRPr="00AC13A3" w:rsidRDefault="00AC13A3" w:rsidP="00AC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ravofokq.sys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optr.sys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mbam.sys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xkhtcei.sys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awrqpuq.sys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uljl.sys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btrmdym.sys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xomwengs.sys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lastRenderedPageBreak/>
              <w:t>hekcwxs.sys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vt-upload-KANyMV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ooeybn.sys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jumjap.sys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  <w:t>vt-upload-9T6cnL</w:t>
            </w:r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pjpkga.sys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imofugc.sys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luem.sys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lffhlein.sys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ooqhmmdp.sys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oamq.sys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tipgggd.sys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busffpvq.sys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pmjutxsa.sys</w:t>
            </w:r>
            <w:proofErr w:type="spellEnd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br/>
            </w:r>
            <w:proofErr w:type="spellStart"/>
            <w:r w:rsidRPr="00AC13A3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mddhtdoe.sys</w:t>
            </w:r>
            <w:proofErr w:type="spellEnd"/>
          </w:p>
        </w:tc>
      </w:tr>
    </w:tbl>
    <w:p w:rsidR="00AC13A3" w:rsidRDefault="00AC13A3"/>
    <w:sectPr w:rsidR="00AC13A3" w:rsidSect="004D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C13A3"/>
    <w:rsid w:val="000F7FCB"/>
    <w:rsid w:val="00245337"/>
    <w:rsid w:val="00460654"/>
    <w:rsid w:val="004D5F33"/>
    <w:rsid w:val="008B46FF"/>
    <w:rsid w:val="00A6491E"/>
    <w:rsid w:val="00AC13A3"/>
    <w:rsid w:val="00D9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5F33"/>
  </w:style>
  <w:style w:type="paragraph" w:styleId="Kop5">
    <w:name w:val="heading 5"/>
    <w:basedOn w:val="Standaard"/>
    <w:link w:val="Kop5Char"/>
    <w:uiPriority w:val="9"/>
    <w:qFormat/>
    <w:rsid w:val="00AC13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"/>
    <w:rsid w:val="00AC13A3"/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character" w:styleId="Zwaar">
    <w:name w:val="Strong"/>
    <w:basedOn w:val="Standaardalinea-lettertype"/>
    <w:uiPriority w:val="22"/>
    <w:qFormat/>
    <w:rsid w:val="00AC13A3"/>
    <w:rPr>
      <w:b/>
      <w:bCs/>
    </w:rPr>
  </w:style>
  <w:style w:type="character" w:customStyle="1" w:styleId="apple-converted-space">
    <w:name w:val="apple-converted-space"/>
    <w:basedOn w:val="Standaardalinea-lettertype"/>
    <w:rsid w:val="00AC13A3"/>
  </w:style>
  <w:style w:type="character" w:customStyle="1" w:styleId="field-key">
    <w:name w:val="field-key"/>
    <w:basedOn w:val="Standaardalinea-lettertype"/>
    <w:rsid w:val="00AC13A3"/>
  </w:style>
  <w:style w:type="character" w:customStyle="1" w:styleId="text-green">
    <w:name w:val="text-green"/>
    <w:basedOn w:val="Standaardalinea-lettertype"/>
    <w:rsid w:val="00AC13A3"/>
  </w:style>
  <w:style w:type="character" w:styleId="Hyperlink">
    <w:name w:val="Hyperlink"/>
    <w:basedOn w:val="Standaardalinea-lettertype"/>
    <w:uiPriority w:val="99"/>
    <w:semiHidden/>
    <w:unhideWhenUsed/>
    <w:rsid w:val="00AC13A3"/>
    <w:rPr>
      <w:color w:val="0000FF"/>
      <w:u w:val="single"/>
    </w:rPr>
  </w:style>
  <w:style w:type="character" w:customStyle="1" w:styleId="label">
    <w:name w:val="label"/>
    <w:basedOn w:val="Standaardalinea-lettertype"/>
    <w:rsid w:val="00AC13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646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6005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750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23312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1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90082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3479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80908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2485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37658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5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49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  <w:divsChild>
                <w:div w:id="20069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3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2961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5851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</w:divsChild>
    </w:div>
    <w:div w:id="1816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5104">
          <w:marLeft w:val="0"/>
          <w:marRight w:val="0"/>
          <w:marTop w:val="0"/>
          <w:marBottom w:val="374"/>
          <w:divBdr>
            <w:top w:val="single" w:sz="8" w:space="8" w:color="FBEED5"/>
            <w:left w:val="single" w:sz="8" w:space="13" w:color="FBEED5"/>
            <w:bottom w:val="single" w:sz="8" w:space="8" w:color="FBEED5"/>
            <w:right w:val="single" w:sz="8" w:space="31" w:color="FBEED5"/>
          </w:divBdr>
        </w:div>
        <w:div w:id="6773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93936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3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7103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20118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2136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21404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5885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8765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14412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6032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5493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6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1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6972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8882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75413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  <w:div w:id="316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8803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210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602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520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6510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2071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  <w:div w:id="3053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20107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9527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9751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5022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  <w:div w:id="1899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3" w:color="DDDDDD"/>
                    <w:right w:val="none" w:sz="0" w:space="0" w:color="auto"/>
                  </w:divBdr>
                </w:div>
              </w:divsChild>
            </w:div>
          </w:divsChild>
        </w:div>
        <w:div w:id="7650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  <w:div w:id="12743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  <w:div w:id="4538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136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  <w:div w:id="13888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2947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5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94060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2883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94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247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5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7262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8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6640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6704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8433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5089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12396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21252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4131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2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8217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8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0139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5948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1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060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3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2611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3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171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37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8063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3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20963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6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0086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96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9639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71484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4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7513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0292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5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7052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334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7994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8068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5509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  <w:divsChild>
                <w:div w:id="15073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rustotal.com/nl/file/2e358622569f1bc6791f93f1b5a40f9f7938fa7fb675026274e9c360d0aaf53c/analysis/144117276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irustotal.com/nl/file/2e358622569f1bc6791f93f1b5a40f9f7938fa7fb675026274e9c360d0aaf53c/analysis/144117276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rustotal.com/nl/file/2e358622569f1bc6791f93f1b5a40f9f7938fa7fb675026274e9c360d0aaf53c/analysis/144117276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irustotal.com/nl/file/2e358622569f1bc6791f93f1b5a40f9f7938fa7fb675026274e9c360d0aaf53c/analysis/1441172769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virustotal.com/nl/file/2e358622569f1bc6791f93f1b5a40f9f7938fa7fb675026274e9c360d0aaf53c/analysis/1441172769/" TargetMode="External"/><Relationship Id="rId9" Type="http://schemas.openxmlformats.org/officeDocument/2006/relationships/hyperlink" Target="https://www.virustotal.com/nl/file/2e358622569f1bc6791f93f1b5a40f9f7938fa7fb675026274e9c360d0aaf53c/analysis/1441172769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733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Yenz</dc:creator>
  <cp:lastModifiedBy>Yenz</cp:lastModifiedBy>
  <cp:revision>1</cp:revision>
  <dcterms:created xsi:type="dcterms:W3CDTF">2015-09-02T06:05:00Z</dcterms:created>
  <dcterms:modified xsi:type="dcterms:W3CDTF">2015-09-02T06:13:00Z</dcterms:modified>
</cp:coreProperties>
</file>