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6F11" w:rsidRDefault="000E2BA5">
      <w:r>
        <w:rPr>
          <w:noProof/>
          <w:lang w:eastAsia="en-GB"/>
        </w:rPr>
        <w:drawing>
          <wp:inline distT="0" distB="0" distL="0" distR="0">
            <wp:extent cx="8892540" cy="5002054"/>
            <wp:effectExtent l="19050" t="0" r="381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50020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A6F11" w:rsidSect="000E2BA5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drawingGridHorizontalSpacing w:val="110"/>
  <w:displayHorizontalDrawingGridEvery w:val="2"/>
  <w:characterSpacingControl w:val="doNotCompress"/>
  <w:compat/>
  <w:rsids>
    <w:rsidRoot w:val="000E2BA5"/>
    <w:rsid w:val="000E2BA5"/>
    <w:rsid w:val="004A6F11"/>
    <w:rsid w:val="00772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A6F1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E2B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E2BA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 Dam</dc:creator>
  <cp:lastModifiedBy>van Dam</cp:lastModifiedBy>
  <cp:revision>1</cp:revision>
  <dcterms:created xsi:type="dcterms:W3CDTF">2015-10-25T09:37:00Z</dcterms:created>
  <dcterms:modified xsi:type="dcterms:W3CDTF">2015-10-25T09:40:00Z</dcterms:modified>
</cp:coreProperties>
</file>