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92A" w:rsidRPr="0033392A" w:rsidRDefault="0033392A" w:rsidP="0033392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Als uw computer start met een blauw scherm met de tekst </w:t>
      </w: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Een optie selecteren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en geen foutmelding weergeeft, kunt u de functie </w:t>
      </w: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Opstartherstel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van Microsoft gebruiken.</w:t>
      </w:r>
    </w:p>
    <w:p w:rsidR="0033392A" w:rsidRPr="0033392A" w:rsidRDefault="0033392A" w:rsidP="0033392A">
      <w:pPr>
        <w:shd w:val="clear" w:color="auto" w:fill="FFFFFF"/>
        <w:spacing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  <w:t> opmerking:</w:t>
      </w:r>
    </w:p>
    <w:p w:rsidR="0033392A" w:rsidRPr="0033392A" w:rsidRDefault="0033392A" w:rsidP="0033392A">
      <w:pPr>
        <w:shd w:val="clear" w:color="auto" w:fill="FFFFFF"/>
        <w:spacing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Met de volgende stappen kunt u het opstartprobleem mogelijk oplossen. Raadpleeg het volgende document voor meer informatie over het oplossen van foutmeldingen op een blauw scherm, </w:t>
      </w:r>
      <w:hyperlink r:id="rId6" w:tgtFrame="_blank" w:history="1">
        <w:r w:rsidRPr="003339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nl-NL"/>
          </w:rPr>
          <w:t>Foutberichten op een blauw scherm oplossen die kunnen worden weergegeven tijdens het opstarten</w:t>
        </w:r>
      </w:hyperlink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.</w:t>
      </w:r>
    </w:p>
    <w:p w:rsidR="0033392A" w:rsidRPr="0033392A" w:rsidRDefault="0033392A" w:rsidP="0033392A">
      <w:pPr>
        <w:shd w:val="clear" w:color="auto" w:fill="FFFFFF"/>
        <w:spacing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  <w:t> opmerking:</w:t>
      </w:r>
    </w:p>
    <w:p w:rsidR="0033392A" w:rsidRPr="0033392A" w:rsidRDefault="0033392A" w:rsidP="0033392A">
      <w:pPr>
        <w:shd w:val="clear" w:color="auto" w:fill="FFFFFF"/>
        <w:spacing w:after="10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Uw schermen kunnen anders zijn.</w:t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Selecteer Problemen oplossen in het scherm Een optie selecteren.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Afbeelding : Scherm Een optie selecteren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3D730580" wp14:editId="00A6CAF5">
            <wp:extent cx="4953000" cy="3248025"/>
            <wp:effectExtent l="0" t="0" r="0" b="9525"/>
            <wp:docPr id="1" name="Afbeelding 1" descr="Scherm Een optie selecteren met Problemen oplossen geselecte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erm Een optie selecteren met Problemen oplossen geselecteer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Klik op Geavanceerde opties.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Afbeelding : Scherm Problemen oplossen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51757507" wp14:editId="22175ED8">
            <wp:extent cx="4953000" cy="4048125"/>
            <wp:effectExtent l="0" t="0" r="0" b="9525"/>
            <wp:docPr id="2" name="Afbeelding 2" descr=" Scherm Problemen oplossen met Geavanceerde opties geselecte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Scherm Problemen oplossen met Geavanceerde opties geselecteer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404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Klik op Opstartherstel.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Afbeelding : Klikken op Opstartherstel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39AB1B83" wp14:editId="744B4149">
            <wp:extent cx="4953000" cy="3686175"/>
            <wp:effectExtent l="0" t="0" r="0" b="9525"/>
            <wp:docPr id="3" name="Afbeelding 3" descr="Scherm Geavanceerde opties met Opstartherstel geselecte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cherm Geavanceerde opties met Opstartherstel geselecteer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lastRenderedPageBreak/>
        <w:t>Wacht tot het herstelproces is voltooid. Lees en reageer op de vensters die verschijnen.</w:t>
      </w:r>
    </w:p>
    <w:p w:rsidR="0033392A" w:rsidRPr="0033392A" w:rsidRDefault="0033392A" w:rsidP="0033392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Als de computer opstart en Windows 10 wordt geopend, bent u klaar.</w:t>
      </w:r>
    </w:p>
    <w:p w:rsidR="0033392A" w:rsidRPr="0033392A" w:rsidRDefault="0033392A" w:rsidP="0033392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Als de computer niet opstart en het scherm Een optie selecteren wordt geopend, gaat u verder.</w:t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Selecteer Problemen oplossen in het scherm Een optie selecteren.</w:t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Klik op De pc opnieuw instellen. Lees en reageer op de vensters die verschijnen.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4"/>
          <w:szCs w:val="24"/>
          <w:lang w:eastAsia="nl-NL"/>
        </w:rPr>
        <w:t>Afbeelding : Klikken op De pc opnieuw instellen</w:t>
      </w: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33392A" w:rsidRPr="0033392A" w:rsidRDefault="0033392A" w:rsidP="0033392A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2E29E045" wp14:editId="178D8A64">
            <wp:extent cx="4953000" cy="4048125"/>
            <wp:effectExtent l="0" t="0" r="0" b="9525"/>
            <wp:docPr id="4" name="Afbeelding 4" descr=" Scherm Problemen oplossen met De pc opnieuw instellen geselecte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 Scherm Problemen oplossen met De pc opnieuw instellen geselecteer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404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92A" w:rsidRPr="0033392A" w:rsidRDefault="0033392A" w:rsidP="0033392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Klik op Mijn bestanden bewaren of Alles verwijderen.</w:t>
      </w:r>
    </w:p>
    <w:p w:rsidR="0033392A" w:rsidRPr="0033392A" w:rsidRDefault="0033392A" w:rsidP="0033392A">
      <w:pPr>
        <w:shd w:val="clear" w:color="auto" w:fill="FFFFFF"/>
        <w:spacing w:beforeAutospacing="1" w:after="100" w:afterAutospacing="1" w:line="240" w:lineRule="auto"/>
        <w:ind w:left="1440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</w:pPr>
      <w:r w:rsidRPr="0033392A">
        <w:rPr>
          <w:rFonts w:ascii="Times New Roman" w:eastAsia="Times New Roman" w:hAnsi="Times New Roman" w:cs="Times New Roman"/>
          <w:b/>
          <w:bCs/>
          <w:sz w:val="20"/>
          <w:szCs w:val="20"/>
          <w:lang w:eastAsia="nl-NL"/>
        </w:rPr>
        <w:t> let op:</w:t>
      </w:r>
    </w:p>
    <w:p w:rsidR="0033392A" w:rsidRPr="0033392A" w:rsidRDefault="0033392A" w:rsidP="0033392A">
      <w:pPr>
        <w:shd w:val="clear" w:color="auto" w:fill="FFFFFF"/>
        <w:spacing w:beforeAutospacing="1" w:after="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Als u op Alles verwijderen klikt, worden uw persoonlijke bestanden, </w:t>
      </w:r>
      <w:proofErr w:type="spellStart"/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>apps</w:t>
      </w:r>
      <w:proofErr w:type="spellEnd"/>
      <w:r w:rsidRPr="0033392A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en instellingen vernietigd. Controleer of u van alle belangrijke bestanden een back-up hebt gemaakt voordat u verdergaat. Ga niet verder als de harde schijf belangrijke bestanden bevat waarvan geen back-up is gemaakt. U kunt een professionele gegevensherstelservice inschakelen om uw bestanden te herstellen.</w:t>
      </w:r>
    </w:p>
    <w:p w:rsidR="001116BA" w:rsidRDefault="001116BA">
      <w:bookmarkStart w:id="0" w:name="_GoBack"/>
      <w:bookmarkEnd w:id="0"/>
    </w:p>
    <w:sectPr w:rsidR="001116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1355B2"/>
    <w:multiLevelType w:val="multilevel"/>
    <w:tmpl w:val="9190D1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92A"/>
    <w:rsid w:val="001116BA"/>
    <w:rsid w:val="00333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339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339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339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339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565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35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35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69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3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188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9749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056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1658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6533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1548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33410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1437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23102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1810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391897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361400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1624491">
                                                                      <w:blockQuote w:val="1"/>
                                                                      <w:marLeft w:val="720"/>
                                                                      <w:marRight w:val="720"/>
                                                                      <w:marTop w:val="100"/>
                                                                      <w:marBottom w:val="1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553961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62631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7530276">
                                                                      <w:blockQuote w:val="1"/>
                                                                      <w:marLeft w:val="720"/>
                                                                      <w:marRight w:val="720"/>
                                                                      <w:marTop w:val="100"/>
                                                                      <w:marBottom w:val="1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576768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3814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13190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46821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720489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884034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337866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1136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496808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881076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97229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579224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61838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45174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461761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700752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525396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413476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343078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990885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51575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71109732">
                                                                          <w:blockQuote w:val="1"/>
                                                                          <w:marLeft w:val="720"/>
                                                                          <w:marRight w:val="720"/>
                                                                          <w:marTop w:val="100"/>
                                                                          <w:marBottom w:val="10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14349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upport.hp.com/nl-nl/document/c00667587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263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</dc:creator>
  <cp:lastModifiedBy>Jack</cp:lastModifiedBy>
  <cp:revision>1</cp:revision>
  <dcterms:created xsi:type="dcterms:W3CDTF">2015-12-24T22:44:00Z</dcterms:created>
  <dcterms:modified xsi:type="dcterms:W3CDTF">2015-12-24T22:46:00Z</dcterms:modified>
</cp:coreProperties>
</file>