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 AdwCleaner v5.033 - Logbestand aangemaakt 08/02/2016 op 12:50:13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 Laatste update 07/02/2016 door Xplode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 Database : 2016-02-07.2 [Server]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 Besturingssysteem : Windows 7 Home Premium Service Pack 1 (x64)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 Gebruikersnaam : Wijna - Wijna-PC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 Gestart vanuit : C:\Users\Wijna\Downloads\adwcleaner_5.033.exe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 Optie : Verwijderen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 Ondersteuning : http://toolslib.net/forum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***** [ Services ] *****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***** [ Mappen ] *****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***** [ Bestanden ] *****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***** [ DLLs ] *****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***** [ Snelkoppelingen ] *****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***** [ geplande taken ] *****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***** [ Register ] *****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[-] Sleutel Verwijderd : HKLM\SOFTWARE\Classes\CLSID\{3CCC052E-BDEE-408A-BEA7-90914EF2964B}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[-] Sleutel Verwijderd : HKLM\SOFTWARE\Classes\CLSID\{61F47056-E400-43D3-AF1E-AB7DFFD4C4AD}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[-] Sleutel Verwijderd : HKLM\SOFTWARE\Classes\CLSID\{E2B98EEA-EE55-4E9B-A8C1-6E5288DF785A}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[-] Sleutel Verwijderd : HKLM\SOFTWARE\Classes\Interface\{917CAAE9-DD47-4025-936E-1414F07DF5B8}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[-] Sleutel Verwijderd : HKLM\SOFTWARE\Classes\TypeLib\{7D3C47ED-E0BE-4940-9DDA-A7A097AEBD88}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[-] Sleutel Verwijderd : [x64] HKLM\SOFTWARE\Classes\Interface\{917CAAE9-DD47-4025-936E-1414F07DF5B8}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***** [ Internetbrowsers ] *****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*************************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:: "Tracing" sleutels verwijderd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:: Winsock instellingen gereset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########## EOF - C:\AdwCleaner\AdwCleaner[C1].txt - [1307 bytes] ##########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