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AdwCleaner v5.033 - Logbestand aangemaakt 08/02/2016 op 12:50:13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Laatste update 07/02/2016 door Xplode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Database : 2016-02-07.2 [Server]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Besturingssysteem : Windows 7 Home Premium Service Pack 1 (x64)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Gebruikersnaam : Wijna - Wijna-PC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Gestart vanuit : C:\Users\Wijna\Downloads\adwcleaner_5.033.exe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Optie : Verwijderen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Ondersteuning : http://toolslib.net/forum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 [ Services ] 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 [ Mappen ] 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 [ Bestanden ] 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 [ DLLs ] 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 [ Snelkoppelingen ] 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 [ geplande taken ] 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 [ Register ] 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[-] Sleutel Verwijderd : HKLM\SOFTWARE\Classes\CLSID\{3CCC052E-BDEE-408A-BEA7-90914EF2964B}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[-] Sleutel Verwijderd : HKLM\SOFTWARE\Classes\CLSID\{61F47056-E400-43D3-AF1E-AB7DFFD4C4AD}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[-] Sleutel Verwijderd : HKLM\SOFTWARE\Classes\CLSID\{E2B98EEA-EE55-4E9B-A8C1-6E5288DF785A}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[-] Sleutel Verwijderd : HKLM\SOFTWARE\Classes\Interface\{917CAAE9-DD47-4025-936E-1414F07DF5B8}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[-] Sleutel Verwijderd : HKLM\SOFTWARE\Classes\TypeLib\{7D3C47ED-E0BE-4940-9DDA-A7A097AEBD88}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[-] Sleutel Verwijderd : [x64] HKLM\SOFTWARE\Classes\Interface\{917CAAE9-DD47-4025-936E-1414F07DF5B8}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 [ Internetbrowsers ] 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*************************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:: "Tracing" sleutels verwijderd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:: Winsock instellingen gereset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########## EOF - C:\AdwCleaner\AdwCleaner[C1].txt - [1307 bytes] ##########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