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3231" w:rsidRDefault="003C00D0">
      <w:r>
        <w:rPr>
          <w:noProof/>
          <w:lang w:eastAsia="nl-NL"/>
        </w:rPr>
        <w:drawing>
          <wp:inline distT="0" distB="0" distL="0" distR="0">
            <wp:extent cx="4781550" cy="268962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7158" cy="2692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inline distT="0" distB="0" distL="0" distR="0">
            <wp:extent cx="4286250" cy="2411016"/>
            <wp:effectExtent l="0" t="0" r="0" b="889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8771" cy="2412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inline distT="0" distB="0" distL="0" distR="0">
            <wp:extent cx="4013200" cy="2257425"/>
            <wp:effectExtent l="0" t="0" r="6350" b="952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0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5561" cy="2258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lastRenderedPageBreak/>
        <w:drawing>
          <wp:inline distT="0" distB="0" distL="0" distR="0">
            <wp:extent cx="4105275" cy="2309217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20160524_183622_00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7690" cy="231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inline distT="0" distB="0" distL="0" distR="0">
            <wp:extent cx="3400425" cy="1912739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20160524_183645-00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2425" cy="1913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inline distT="0" distB="0" distL="0" distR="0">
            <wp:extent cx="2962275" cy="1666280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20160524_183700_00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4018" cy="1667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nl-NL"/>
        </w:rPr>
        <w:drawing>
          <wp:inline distT="0" distB="0" distL="0" distR="0">
            <wp:extent cx="3771900" cy="2121694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c20160524_183904_004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4119" cy="2122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73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0D0"/>
    <w:rsid w:val="003C00D0"/>
    <w:rsid w:val="00B73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C00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C00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C00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C00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la Parra</dc:creator>
  <cp:lastModifiedBy>van la Parra</cp:lastModifiedBy>
  <cp:revision>1</cp:revision>
  <dcterms:created xsi:type="dcterms:W3CDTF">2016-05-30T20:43:00Z</dcterms:created>
  <dcterms:modified xsi:type="dcterms:W3CDTF">2016-05-30T20:49:00Z</dcterms:modified>
</cp:coreProperties>
</file>