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647C" w:rsidRDefault="00A30D31">
      <w:r>
        <w:rPr>
          <w:noProof/>
          <w:lang w:eastAsia="nl-NL"/>
        </w:rPr>
        <w:drawing>
          <wp:inline distT="0" distB="0" distL="0" distR="0" wp14:anchorId="03B4F34A" wp14:editId="14409D99">
            <wp:extent cx="3886200" cy="151447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886200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0D31" w:rsidRDefault="00A30D31">
      <w:r>
        <w:rPr>
          <w:noProof/>
          <w:lang w:eastAsia="nl-NL"/>
        </w:rPr>
        <w:drawing>
          <wp:inline distT="0" distB="0" distL="0" distR="0" wp14:anchorId="4B0EBDDB" wp14:editId="360987A0">
            <wp:extent cx="3486150" cy="1933575"/>
            <wp:effectExtent l="0" t="0" r="0" b="952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486150" cy="193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30D31" w:rsidRDefault="00A30D31">
      <w:r>
        <w:rPr>
          <w:noProof/>
          <w:lang w:eastAsia="nl-NL"/>
        </w:rPr>
        <w:drawing>
          <wp:inline distT="0" distB="0" distL="0" distR="0">
            <wp:extent cx="5752465" cy="6517640"/>
            <wp:effectExtent l="0" t="0" r="635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651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07A7" w:rsidRDefault="00A607A7">
      <w:r>
        <w:rPr>
          <w:noProof/>
          <w:lang w:eastAsia="nl-NL"/>
        </w:rPr>
        <w:drawing>
          <wp:inline distT="0" distB="0" distL="0" distR="0" wp14:anchorId="1FB95CFE" wp14:editId="39B59069">
            <wp:extent cx="7591425" cy="5553075"/>
            <wp:effectExtent l="0" t="0" r="9525" b="9525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91425" cy="5553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607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D31"/>
    <w:rsid w:val="007B647C"/>
    <w:rsid w:val="00A30D31"/>
    <w:rsid w:val="00A60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120AD7-DD95-41D8-AD57-A59C73AF9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 Koster</dc:creator>
  <cp:keywords/>
  <dc:description/>
  <cp:lastModifiedBy>Ed Koster</cp:lastModifiedBy>
  <cp:revision>2</cp:revision>
  <dcterms:created xsi:type="dcterms:W3CDTF">2016-06-04T14:10:00Z</dcterms:created>
  <dcterms:modified xsi:type="dcterms:W3CDTF">2016-06-04T14:35:00Z</dcterms:modified>
</cp:coreProperties>
</file>