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576" w:rsidRDefault="00CC7576" w:rsidP="00CC7576">
      <w:hyperlink r:id="rId4" w:history="1">
        <w:r w:rsidRPr="00BF3642">
          <w:rPr>
            <w:rStyle w:val="Hyperlink"/>
          </w:rPr>
          <w:t>http://answers.microsoft.com/nl-nl/windows/forum/windows_10-other_settings/numlock-aan-bij-opstarten-pc-windows-10/89bca3c3-ba26-41bd-9dbf-838bce5ad9cb?page=2</w:t>
        </w:r>
      </w:hyperlink>
    </w:p>
    <w:p w:rsidR="000F557C" w:rsidRDefault="000F557C"/>
    <w:sectPr w:rsidR="000F557C" w:rsidSect="000F5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C7576"/>
    <w:rsid w:val="000F557C"/>
    <w:rsid w:val="00CC75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C757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CC7576"/>
    <w:rPr>
      <w:strike w:val="0"/>
      <w:dstrike w:val="0"/>
      <w:color w:val="334466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answers.microsoft.com/nl-nl/windows/forum/windows_10-other_settings/numlock-aan-bij-opstarten-pc-windows-10/89bca3c3-ba26-41bd-9dbf-838bce5ad9cb?page=2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</Words>
  <Characters>282</Characters>
  <Application>Microsoft Office Word</Application>
  <DocSecurity>0</DocSecurity>
  <Lines>2</Lines>
  <Paragraphs>1</Paragraphs>
  <ScaleCrop>false</ScaleCrop>
  <Company>Microsoft</Company>
  <LinksUpToDate>false</LinksUpToDate>
  <CharactersWithSpaces>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Microsoft</cp:lastModifiedBy>
  <cp:revision>1</cp:revision>
  <dcterms:created xsi:type="dcterms:W3CDTF">2016-06-10T21:40:00Z</dcterms:created>
  <dcterms:modified xsi:type="dcterms:W3CDTF">2016-06-10T21:41:00Z</dcterms:modified>
</cp:coreProperties>
</file>