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D6F" w:rsidRDefault="00AD731A">
      <w:r>
        <w:rPr>
          <w:noProof/>
          <w:lang w:eastAsia="nl-BE"/>
        </w:rPr>
        <w:drawing>
          <wp:inline distT="0" distB="0" distL="0" distR="0">
            <wp:extent cx="2908449" cy="1282766"/>
            <wp:effectExtent l="0" t="0" r="635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8449" cy="1282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54D6F" w:rsidSect="00573ABD">
      <w:pgSz w:w="11906" w:h="16838" w:code="9"/>
      <w:pgMar w:top="1417" w:right="1417" w:bottom="1417" w:left="1417" w:header="709" w:footer="709" w:gutter="0"/>
      <w:paperSrc w:first="15" w:other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31A"/>
    <w:rsid w:val="00054D6F"/>
    <w:rsid w:val="00573ABD"/>
    <w:rsid w:val="00AD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36D0DA9-C174-41A0-BA05-59E29F174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teddy beer</dc:creator>
  <cp:keywords/>
  <dc:description/>
  <cp:lastModifiedBy>teddy beer</cp:lastModifiedBy>
  <cp:revision>1</cp:revision>
  <dcterms:created xsi:type="dcterms:W3CDTF">2016-08-24T06:52:00Z</dcterms:created>
  <dcterms:modified xsi:type="dcterms:W3CDTF">2016-08-24T06:53:00Z</dcterms:modified>
</cp:coreProperties>
</file>