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54D6F" w:rsidRDefault="00422ECB">
      <w:r>
        <w:rPr>
          <w:noProof/>
          <w:lang w:eastAsia="nl-BE"/>
        </w:rPr>
        <w:drawing>
          <wp:inline distT="0" distB="0" distL="0" distR="0">
            <wp:extent cx="4826248" cy="4438878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26248" cy="44388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054D6F" w:rsidSect="00573ABD">
      <w:pgSz w:w="11906" w:h="16838" w:code="9"/>
      <w:pgMar w:top="1417" w:right="1417" w:bottom="1417" w:left="1417" w:header="709" w:footer="709" w:gutter="0"/>
      <w:paperSrc w:first="15" w:other="15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217"/>
  <w:proofState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2ECB"/>
    <w:rsid w:val="00054D6F"/>
    <w:rsid w:val="00422ECB"/>
    <w:rsid w:val="00573A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1A98F085-40F5-4CD4-81D3-C47D1227BE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teddy beer</dc:creator>
  <cp:keywords/>
  <dc:description/>
  <cp:lastModifiedBy>teddy beer</cp:lastModifiedBy>
  <cp:revision>1</cp:revision>
  <dcterms:created xsi:type="dcterms:W3CDTF">2016-08-30T07:24:00Z</dcterms:created>
  <dcterms:modified xsi:type="dcterms:W3CDTF">2016-08-30T07:26:00Z</dcterms:modified>
</cp:coreProperties>
</file>