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A6D" w:rsidRDefault="00616035">
      <w:r>
        <w:rPr>
          <w:noProof/>
          <w:lang w:eastAsia="nl-BE"/>
        </w:rPr>
        <w:drawing>
          <wp:inline distT="0" distB="0" distL="0" distR="0">
            <wp:extent cx="3257550" cy="3709092"/>
            <wp:effectExtent l="1905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37090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44A0" w:rsidRDefault="00616035">
      <w:r>
        <w:rPr>
          <w:noProof/>
          <w:lang w:eastAsia="nl-BE"/>
        </w:rPr>
        <w:drawing>
          <wp:inline distT="0" distB="0" distL="0" distR="0">
            <wp:extent cx="3581400" cy="4047774"/>
            <wp:effectExtent l="1905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40477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44A0" w:rsidRDefault="006544A0">
      <w:r>
        <w:br w:type="page"/>
      </w:r>
    </w:p>
    <w:p w:rsidR="006544A0" w:rsidRPr="006544A0" w:rsidRDefault="006544A0" w:rsidP="006544A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nl-BE"/>
        </w:rPr>
      </w:pPr>
      <w:r w:rsidRPr="006544A0">
        <w:rPr>
          <w:rFonts w:ascii="Arial" w:eastAsia="Times New Roman" w:hAnsi="Arial" w:cs="Arial"/>
          <w:sz w:val="24"/>
          <w:szCs w:val="24"/>
          <w:lang w:eastAsia="nl-BE"/>
        </w:rPr>
        <w:lastRenderedPageBreak/>
        <w:t xml:space="preserve">Tijd van laatste controle: 10/03/16 09:10:25 </w:t>
      </w: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6544A0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Controle van </w:t>
            </w:r>
            <w:proofErr w:type="spellStart"/>
            <w:r w:rsidRPr="006544A0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IP-configuratie</w:t>
            </w:r>
            <w:proofErr w:type="spellEnd"/>
            <w:r w:rsidRPr="006544A0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 </w:t>
            </w:r>
          </w:p>
        </w:tc>
      </w:tr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9"/>
              <w:gridCol w:w="8631"/>
            </w:tblGrid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EE6666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Ongeldig IP-adres </w:t>
                  </w:r>
                </w:p>
              </w:tc>
            </w:tr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Nul (0.0.0.0) IP-adres gedetecteerd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Automatische reparatie: IP-adres vernieuwen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Huidige IP-adres vrijgeven...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Fout tijdens vrijgeven van huidige IP-adres: De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RPC-server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is niet beschikbaar.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Nul (0.0.0.0) IP-adres gedetecteerd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Automatische reparatie: Netwerkverbinding opnieuw instellen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Netwerkadapter uitschakelen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Uitschakelen van netwerkadapter is mislukt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Mislukt met fout 0x800F020D: De registervermelding voor het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klasse-installatieprogramma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is ongeldig. </w:t>
                  </w: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6544A0" w:rsidRPr="006544A0" w:rsidRDefault="006544A0" w:rsidP="006544A0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nl-BE"/>
        </w:rPr>
      </w:pP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6544A0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Controle van draadloos netwerk </w:t>
            </w:r>
          </w:p>
        </w:tc>
      </w:tr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service is uitgeschakeld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SSID van gebruiker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eerste installatie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radio uitgeschakeld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buiten bereik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hardwareprobleem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beginner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ad-hoc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netwerk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niet eerste voorkeur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- 802.1x ingeschakeld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Draadloos netwerk - configuratie komt niet overeen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0"/>
            </w:tblGrid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Draadloos netwerk - lage signaal/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ruis-verhouding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(SNR)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6544A0" w:rsidRPr="006544A0" w:rsidRDefault="006544A0" w:rsidP="006544A0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nl-BE"/>
        </w:rPr>
      </w:pP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proofErr w:type="spellStart"/>
            <w:r w:rsidRPr="006544A0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WinSock-controle</w:t>
            </w:r>
            <w:proofErr w:type="spellEnd"/>
            <w:r w:rsidRPr="006544A0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 </w:t>
            </w:r>
          </w:p>
        </w:tc>
      </w:tr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9"/>
              <w:gridCol w:w="8631"/>
            </w:tblGrid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Status van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WinSock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Alle vermeldingen voor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basisserviceproviders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zijn aanwezig in de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Winsock-catalogus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.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providerketens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van de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Winsock-service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zijn geldig.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provider met vermelding MSAFD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Tcpip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[TCP/IP] heeft de test voor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loopback-communicatie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uitgevoerd.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lastRenderedPageBreak/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provider met vermelding MSAFD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Tcpip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[UDP/IP] heeft de test voor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loopback-communicatie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uitgevoerd.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provider met vermelding RSVP UDP Service Provider heeft de test voor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loopback-communicatie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uitgevoerd.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 provider met vermelding RSVP TCP Service Provider heeft de test voor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loopback-communicatie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uitgevoerd.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Verbindingen zijn geldig voor alle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Winsock-serviceproviders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.</w:t>
                  </w: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6544A0" w:rsidRPr="006544A0" w:rsidRDefault="006544A0" w:rsidP="006544A0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nl-BE"/>
        </w:rPr>
      </w:pP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6544A0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Controle van netwerkadapter </w:t>
            </w:r>
          </w:p>
        </w:tc>
      </w:tr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488"/>
              <w:gridCol w:w="8112"/>
            </w:tblGrid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Detectie van netwerklocatie </w:t>
                  </w:r>
                </w:p>
              </w:tc>
            </w:tr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Internetverbinding thuis gebruiken</w:t>
                  </w: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555"/>
              <w:gridCol w:w="8045"/>
            </w:tblGrid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Identificatie van netwerkadapter </w:t>
                  </w:r>
                </w:p>
              </w:tc>
            </w:tr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Netwerkverbinding: naam=LAN-verbinding, apparaat=VIA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Rhine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II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Fast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Ethernet Adapter, mediatype=LAN,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submediatype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=LAN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Netwerkverbinding: naam=Draadloze netwerkverbinding, apparaat=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Ralink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RT2500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Wireless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LAN Card, mediatype=LAN,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submediatype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=DRAADLOOS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Zowel Ethernet- als draadloze verbindingen zijn beschikbaar, gebruiker vragen om selectie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action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Gebruikersinvoer vereist: Netwerkverbinding selecteren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Ethernet-verbinding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geselecteerd</w:t>
                  </w: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nl-BE"/>
              </w:rPr>
            </w:pPr>
          </w:p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555"/>
              <w:gridCol w:w="8045"/>
            </w:tblGrid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88CC88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Status van netwerkadapter </w:t>
                  </w:r>
                </w:p>
              </w:tc>
            </w:tr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info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Status van netwerkverbinding: Verbonden</w:t>
                  </w: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6544A0" w:rsidRPr="006544A0" w:rsidRDefault="006544A0" w:rsidP="006544A0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nl-BE"/>
        </w:rPr>
      </w:pPr>
    </w:p>
    <w:tbl>
      <w:tblPr>
        <w:tblW w:w="960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0"/>
      </w:tblGrid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6544A0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Controle van HTTP, HTTPS en FTP </w:t>
            </w:r>
          </w:p>
        </w:tc>
      </w:tr>
      <w:tr w:rsidR="006544A0" w:rsidRPr="006544A0" w:rsidTr="006544A0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tbl>
            <w:tblPr>
              <w:tblW w:w="960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2635"/>
              <w:gridCol w:w="6965"/>
            </w:tblGrid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shd w:val="clear" w:color="auto" w:fill="EE6666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HTTP-, HTTPS- en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FTP-verbindingsmogelijkheden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6544A0" w:rsidRPr="006544A0">
              <w:trPr>
                <w:gridAfter w:val="1"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FTP (passief): fout 12007 tijdens verbinding maken met ftp.microsoft.com: The server name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HTTP: fout 12007 tijdens verbinding maken met www.microsoft.com: The server name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HTTPS: fout 12007 tijdens verbinding maken met www.microsoft.com: The server name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FTP (actief): fout 12007 tijdens verbinding maken met ftp.microsoft.com: The server name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HTTP: fout 12007 tijdens verbinding maken met www.hotmail.com: The server name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lastRenderedPageBreak/>
                    <w:t>warn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HTTPS: fout 12007 tijdens verbinding maken met www.passport.net: The server name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or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address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could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not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be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resolved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Kan geen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HTTP-verbinding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maken.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Kan geen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HTTPS-verbinding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maken.</w:t>
                  </w:r>
                </w:p>
              </w:tc>
            </w:tr>
            <w:tr w:rsidR="006544A0" w:rsidRPr="006544A0">
              <w:trPr>
                <w:tblCellSpacing w:w="15" w:type="dxa"/>
              </w:trPr>
              <w:tc>
                <w:tcPr>
                  <w:tcW w:w="900" w:type="dxa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error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  <w:hideMark/>
                </w:tcPr>
                <w:p w:rsidR="006544A0" w:rsidRPr="006544A0" w:rsidRDefault="006544A0" w:rsidP="006544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Kan geen </w:t>
                  </w:r>
                  <w:proofErr w:type="spellStart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>FTP-verbinding</w:t>
                  </w:r>
                  <w:proofErr w:type="spellEnd"/>
                  <w:r w:rsidRPr="006544A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  <w:t xml:space="preserve"> maken.</w:t>
                  </w:r>
                </w:p>
              </w:tc>
            </w:tr>
          </w:tbl>
          <w:p w:rsidR="006544A0" w:rsidRPr="006544A0" w:rsidRDefault="006544A0" w:rsidP="006544A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616035" w:rsidRDefault="00616035"/>
    <w:sectPr w:rsidR="00616035" w:rsidSect="00C52A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16035"/>
    <w:rsid w:val="00616035"/>
    <w:rsid w:val="006544A0"/>
    <w:rsid w:val="00C52A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52A6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160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1603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837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544</Words>
  <Characters>2996</Characters>
  <Application>Microsoft Office Word</Application>
  <DocSecurity>0</DocSecurity>
  <Lines>24</Lines>
  <Paragraphs>7</Paragraphs>
  <ScaleCrop>false</ScaleCrop>
  <Company/>
  <LinksUpToDate>false</LinksUpToDate>
  <CharactersWithSpaces>3533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andre</cp:lastModifiedBy>
  <cp:revision>2</cp:revision>
  <dcterms:created xsi:type="dcterms:W3CDTF">2016-10-03T07:08:00Z</dcterms:created>
  <dcterms:modified xsi:type="dcterms:W3CDTF">2016-10-03T07:10:00Z</dcterms:modified>
</cp:coreProperties>
</file>