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D2F" w:rsidRDefault="002C6B58">
      <w:r>
        <w:rPr>
          <w:noProof/>
          <w:lang w:eastAsia="nl-BE"/>
        </w:rPr>
        <w:drawing>
          <wp:inline distT="0" distB="0" distL="0" distR="0">
            <wp:extent cx="4810125" cy="3838575"/>
            <wp:effectExtent l="19050" t="0" r="9525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383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6B58" w:rsidRDefault="002C6B58">
      <w:r>
        <w:rPr>
          <w:noProof/>
          <w:lang w:eastAsia="nl-BE"/>
        </w:rPr>
        <w:drawing>
          <wp:inline distT="0" distB="0" distL="0" distR="0">
            <wp:extent cx="4724400" cy="3705225"/>
            <wp:effectExtent l="1905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C6B58" w:rsidSect="00560D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C6B58"/>
    <w:rsid w:val="002C6B58"/>
    <w:rsid w:val="00560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560D2F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2C6B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C6B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</dc:creator>
  <cp:keywords/>
  <dc:description/>
  <cp:lastModifiedBy>andre</cp:lastModifiedBy>
  <cp:revision>1</cp:revision>
  <dcterms:created xsi:type="dcterms:W3CDTF">2016-10-05T19:21:00Z</dcterms:created>
  <dcterms:modified xsi:type="dcterms:W3CDTF">2016-10-05T19:28:00Z</dcterms:modified>
</cp:coreProperties>
</file>