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A47" w:rsidRPr="006E4A47" w:rsidRDefault="006E4A47" w:rsidP="006E4A47">
      <w:pPr>
        <w:spacing w:after="0" w:line="240" w:lineRule="auto"/>
        <w:rPr>
          <w:rFonts w:ascii="Segoe UI Light" w:eastAsia="Times New Roman" w:hAnsi="Segoe UI Light" w:cs="Segoe UI Light"/>
          <w:color w:val="2A2A2A"/>
          <w:sz w:val="40"/>
          <w:szCs w:val="40"/>
          <w:lang w:eastAsia="nl-BE"/>
        </w:rPr>
      </w:pPr>
      <w:r w:rsidRPr="006E4A47">
        <w:rPr>
          <w:rFonts w:ascii="Segoe UI Light" w:eastAsia="Times New Roman" w:hAnsi="Segoe UI Light" w:cs="Segoe UI Light"/>
          <w:color w:val="2A2A2A"/>
          <w:sz w:val="40"/>
          <w:szCs w:val="40"/>
          <w:lang w:eastAsia="nl-BE"/>
        </w:rPr>
        <w:t>Apps verwijderd bij het opnieuw instellen van uw pc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32"/>
        <w:gridCol w:w="2206"/>
        <w:gridCol w:w="2024"/>
      </w:tblGrid>
      <w:tr w:rsidR="006E4A47" w:rsidRPr="006E4A47" w:rsidTr="006E4A47">
        <w:trPr>
          <w:tblCellSpacing w:w="15" w:type="dxa"/>
        </w:trPr>
        <w:tc>
          <w:tcPr>
            <w:tcW w:w="3000" w:type="pct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</w:pPr>
            <w:r w:rsidRPr="006E4A47"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  <w:t>Naam van app</w:t>
            </w:r>
          </w:p>
        </w:tc>
        <w:tc>
          <w:tcPr>
            <w:tcW w:w="1500" w:type="pct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</w:pPr>
            <w:r w:rsidRPr="006E4A47"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  <w:t>Uitgever</w:t>
            </w:r>
          </w:p>
        </w:tc>
        <w:tc>
          <w:tcPr>
            <w:tcW w:w="500" w:type="pct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</w:pPr>
            <w:r w:rsidRPr="006E4A47">
              <w:rPr>
                <w:rFonts w:ascii="Segoe UI Semibold" w:eastAsia="Times New Roman" w:hAnsi="Segoe UI Semibold" w:cs="Segoe UI Semibold"/>
                <w:color w:val="000000"/>
                <w:lang w:eastAsia="nl-BE"/>
              </w:rPr>
              <w:t>Versie</w:t>
            </w:r>
          </w:p>
        </w:tc>
      </w:tr>
      <w:tr w:rsidR="006E4A47" w:rsidRPr="006E4A47" w:rsidTr="006E4A47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5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7-Zip 9.20 (x64 </w:t>
              </w:r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edition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)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Igor Pavlov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9.20.00.0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6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Adobe Acrobat Reader DC - Nederlands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Adobe Systems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Incorporated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17.009.20044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Alcor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Micro USB Card Reader Driver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Alcor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Micro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20.21.3317.03861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AMD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Catalyst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Install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Manager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Advanced Micro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Devices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, Inc.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8.0.916.0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AMD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Settings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Advanced Micro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Devices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, Inc.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2016.0916.1515.27418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7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Avira Antivirus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Avira Operations GmbH &amp;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Co.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KG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15.0.27.34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Avira Connect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Avira Operations GmbH &amp;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Co.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KG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1.2.88.24864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Media Suite 10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10.0.6.3728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Cyberlink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PhotoDirector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3.0.5.5724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Power2Go 8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8.0.6.3702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PowerDirector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10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10.0.6.4422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PowerDirector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10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10.0.6.4422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PowerDVD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12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CyberLink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12.0.3.3626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8" w:history="1"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eJuice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Me Up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Breaktru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Software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16.3.0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Energy Star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 Company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1.0.9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Google Chrome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Google Inc.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58.0.3029.110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Documentation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1.1.0.0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Officejet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Pro 6830 Basissoftware van het apparaat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Hewlett-Packard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Co.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33.1.73.49987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Officejet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Pro 6830 Help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Packard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34.0.0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Registration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Service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1.2.7493.4758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SimplePass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8.01.06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HP Support Assistant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 Company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8.4.14.41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HP Support Solutions Framework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 Company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12.7.22.13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HP Update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Hewlett-Packard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5.005.002.002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I.R.I.S. OCR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HP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12.3.4.0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9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IDT Audio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IDT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1.0.6491.0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Intel(R) Management Engine Components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Intel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11.0.0.1167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Intel(R) Rapid Storage Technology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Intel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14.5.0.1081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Intel(R) Update Manager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Intel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3.4.1942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lastRenderedPageBreak/>
              <w:t>Intel® Security Assist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Intel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1.0.0.532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0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Java 8 Update 91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Oracle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8.0.910.15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Microsoft Office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15.0.4569.1506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Microsoft Office 2010 voor Thuisgebruik en Zakelijke toepassingen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14.0.7015.1000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1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Microsoft OneDrive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17.3.6816.0313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Microsoft Silverlight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5.1.50907.0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Microsoft Visual C++ 2005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Redistributable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8.0.61001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Microsoft Visual C++ 2005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Redistributable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8.0.59193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C++ 2005 Redistributable (x64)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8.0.56336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C++ 2005 Redistributable (x64)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8.0.61000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C++ 2008 Redistributable - x64 9.0.30729.17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9.0.30729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C++ 2008 Redistributable - x64 9.0.30729.6161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9.0.30729.6161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C++ 2008 Redistributable - x86 9.0.30729.17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9.0.30729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C++ 2008 Redistributable - x86 9.0.30729.4148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9.0.30729.4148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C++ 2008 Redistributable - x86 9.0.30729.6161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9.0.30729.6161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C++ 2010 x64 Redistributable - 10.0.40219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10.0.40219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C++ 2010 x86 Redistributable - 10.0.40219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10.0.40219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C++ 2012 Redistributable (x64) - 11.0.50727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11.0.50727.1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C++ 2012 Redistributable (x64) - 11.0.61030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11.0.61030.0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C++ 2012 Redistributable (x86) - 11.0.50727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11.0.50727.1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C++ 2012 Redistributable (x86) - 11.0.61030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11.0.61030.0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C++ 2013 Redistributable (x64) - 12.0.21005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12.0.21005.1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C++ 2013 Redistributable (x64) - 12.0.30501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12.0.30501.0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C++ 2013 Redistributable (x86) - 12.0.21005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12.0.21005.1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Microsoft Visual C++ 2013 Redistributable (x86) - 12.0.30501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12.0.30501.0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 xml:space="preserve">Microsoft Visual C++ 2015 Redistributable (x86) - </w:t>
            </w: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lastRenderedPageBreak/>
              <w:t>14.0.24212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lastRenderedPageBreak/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14.0.24212.0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2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Microsoft Visual Studio 2010 Tools </w:t>
              </w:r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for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Office Runtime (x64)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10.0.50903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3" w:history="1"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OneSafe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Driver Manager v4.0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Avanquest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4.0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OneSafe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PC Cleaner v4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4.1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PlayMemories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Home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Sony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5.4.00.04040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Productverbeteringsonderzoek voor HP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Officejet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Pro 6830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Hewlett-Packard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Co.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33.1.73.49987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val="fr-FR" w:eastAsia="nl-BE"/>
              </w:rPr>
              <w:t>Qualcomm Atheros Driver Installation Program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Qualcomm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Atheros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4" w:history="1"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Realtek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Card Reader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Realtek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Semiconductor Corp.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6.2.9200.30164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5" w:history="1"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Realtek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Ethernet Controller Driver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Realtek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10.10.714.2016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6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Skype™ 7.0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Skype Technologies S.A.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7.0.102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Sony Image Data Suite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Sony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3.1.00.14251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7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Taalpakket voor Microsoft Visual Studio 2010 Tools </w:t>
              </w:r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for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Office Runtime (x64) - NLD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10.0.50903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8" w:history="1"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TomTom </w:t>
              </w:r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MyDrive</w:t>
              </w:r>
              <w:proofErr w:type="spellEnd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 xml:space="preserve"> Connect 4.1.5.3181</w:t>
              </w:r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TomTom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4.1.5.3181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Visual Studio C++ 10.0 Runtime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TomTom International B.V.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10.0.0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hyperlink r:id="rId19" w:history="1">
              <w:proofErr w:type="spellStart"/>
              <w:r w:rsidRPr="006E4A47">
                <w:rPr>
                  <w:rFonts w:ascii="Segoe UI Semilight" w:eastAsia="Times New Roman" w:hAnsi="Segoe UI Semilight" w:cs="Segoe UI Semilight"/>
                  <w:color w:val="00749E"/>
                  <w:lang w:eastAsia="nl-BE"/>
                </w:rPr>
                <w:t>Vuze</w:t>
              </w:r>
              <w:proofErr w:type="spellEnd"/>
            </w:hyperlink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Azureus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 xml:space="preserve"> Software, Inc.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5.7.4.0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Windows 10 Update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and</w:t>
            </w:r>
            <w:proofErr w:type="spellEnd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 xml:space="preserve"> Privacy </w:t>
            </w:r>
            <w:proofErr w:type="spellStart"/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Settings</w:t>
            </w:r>
            <w:proofErr w:type="spellEnd"/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1.0.13.0</w:t>
            </w:r>
          </w:p>
        </w:tc>
      </w:tr>
      <w:tr w:rsidR="006E4A47" w:rsidRPr="006E4A47" w:rsidTr="006E4A47">
        <w:trPr>
          <w:trHeight w:val="300"/>
          <w:tblCellSpacing w:w="15" w:type="dxa"/>
        </w:trPr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000000"/>
                <w:lang w:eastAsia="nl-BE"/>
              </w:rPr>
              <w:t>Windows 10-upgradeassistent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Microsoft Corporation</w:t>
            </w:r>
          </w:p>
        </w:tc>
        <w:tc>
          <w:tcPr>
            <w:tcW w:w="0" w:type="auto"/>
            <w:hideMark/>
          </w:tcPr>
          <w:p w:rsidR="006E4A47" w:rsidRPr="006E4A47" w:rsidRDefault="006E4A47" w:rsidP="006E4A47">
            <w:pPr>
              <w:spacing w:after="0" w:line="240" w:lineRule="auto"/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</w:pPr>
            <w:r w:rsidRPr="006E4A47">
              <w:rPr>
                <w:rFonts w:ascii="Segoe UI Semilight" w:eastAsia="Times New Roman" w:hAnsi="Segoe UI Semilight" w:cs="Segoe UI Semilight"/>
                <w:color w:val="707070"/>
                <w:lang w:eastAsia="nl-BE"/>
              </w:rPr>
              <w:t>1.4.9200.17364</w:t>
            </w:r>
          </w:p>
        </w:tc>
      </w:tr>
    </w:tbl>
    <w:p w:rsidR="006E4A47" w:rsidRPr="006E4A47" w:rsidRDefault="006E4A47" w:rsidP="006E4A47">
      <w:pPr>
        <w:spacing w:after="0" w:line="240" w:lineRule="auto"/>
        <w:rPr>
          <w:rFonts w:ascii="Segoe UI Semilight" w:eastAsia="Times New Roman" w:hAnsi="Segoe UI Semilight" w:cs="Segoe UI Semilight"/>
          <w:color w:val="2A2A2A"/>
          <w:lang w:eastAsia="nl-BE"/>
        </w:rPr>
      </w:pPr>
      <w:r w:rsidRPr="006E4A47">
        <w:rPr>
          <w:rFonts w:ascii="Segoe UI Semilight" w:eastAsia="Times New Roman" w:hAnsi="Segoe UI Semilight" w:cs="Segoe UI Semilight"/>
          <w:color w:val="2A2A2A"/>
          <w:lang w:eastAsia="nl-BE"/>
        </w:rPr>
        <w:t>donderdag 15 juni 2017 16:58</w:t>
      </w:r>
    </w:p>
    <w:p w:rsidR="0073335F" w:rsidRPr="006E4A47" w:rsidRDefault="0073335F" w:rsidP="006E4A47">
      <w:bookmarkStart w:id="0" w:name="_GoBack"/>
      <w:bookmarkEnd w:id="0"/>
    </w:p>
    <w:sectPr w:rsidR="0073335F" w:rsidRPr="006E4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A47"/>
    <w:rsid w:val="006E4A47"/>
    <w:rsid w:val="00733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6E4A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6E4A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01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2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9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juice/breaktru.com" TargetMode="External"/><Relationship Id="rId13" Type="http://schemas.openxmlformats.org/officeDocument/2006/relationships/hyperlink" Target="http://webtools.avanquest.com/redirect.cfm?eredirectId=Avanquest/OneSafe_Driver_Manager_Home_EN.htm" TargetMode="External"/><Relationship Id="rId18" Type="http://schemas.openxmlformats.org/officeDocument/2006/relationships/hyperlink" Target="http://www.tomtom.com/home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avira.com/updateinfo" TargetMode="External"/><Relationship Id="rId12" Type="http://schemas.openxmlformats.org/officeDocument/2006/relationships/hyperlink" Target="http://go.microsoft.com/fwlink/?LinkId=133408" TargetMode="External"/><Relationship Id="rId17" Type="http://schemas.openxmlformats.org/officeDocument/2006/relationships/hyperlink" Target="http://go.microsoft.com/fwlink/?LinkId=133408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ui.skype.com/ui/0/7.0.0.102/nl/latestversion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helpx.adobe.com/nl/reader.html" TargetMode="External"/><Relationship Id="rId11" Type="http://schemas.openxmlformats.org/officeDocument/2006/relationships/hyperlink" Target="http://go.microsoft.com/fwlink/?LinkID=223554" TargetMode="External"/><Relationship Id="rId5" Type="http://schemas.openxmlformats.org/officeDocument/2006/relationships/hyperlink" Target="http://www.7-zip.org/download.html" TargetMode="External"/><Relationship Id="rId15" Type="http://schemas.openxmlformats.org/officeDocument/2006/relationships/hyperlink" Target="http://www.realtek.com" TargetMode="External"/><Relationship Id="rId10" Type="http://schemas.openxmlformats.org/officeDocument/2006/relationships/hyperlink" Target="http://java.sun.com" TargetMode="External"/><Relationship Id="rId19" Type="http://schemas.openxmlformats.org/officeDocument/2006/relationships/hyperlink" Target="http://www.vuze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dt.com" TargetMode="External"/><Relationship Id="rId14" Type="http://schemas.openxmlformats.org/officeDocument/2006/relationships/hyperlink" Target="http://www.realtek.com.tw/downloads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880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 Temmerman</dc:creator>
  <cp:lastModifiedBy>Hugo Temmerman</cp:lastModifiedBy>
  <cp:revision>1</cp:revision>
  <dcterms:created xsi:type="dcterms:W3CDTF">2017-06-15T20:57:00Z</dcterms:created>
  <dcterms:modified xsi:type="dcterms:W3CDTF">2017-06-15T21:02:00Z</dcterms:modified>
</cp:coreProperties>
</file>