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B4A" w:rsidRDefault="00FD2B14">
      <w:r>
        <w:t xml:space="preserve">Dit is blz. </w:t>
      </w:r>
      <w:r w:rsidR="0076224C" w:rsidRPr="0076224C">
        <w:t>2018-00001-CU</w:t>
      </w:r>
      <w:r>
        <w:t>1</w:t>
      </w:r>
      <w:r w:rsidR="00A949B8">
        <w:t xml:space="preserve"> (zie onderaan).</w:t>
      </w:r>
    </w:p>
    <w:p w:rsidR="00FD2B14" w:rsidRDefault="00FD2B14">
      <w:r>
        <w:t>Als je onderaan deze pagina bent, en je typt verder, dan</w:t>
      </w:r>
      <w:r w:rsidR="0076224C">
        <w:t xml:space="preserve"> verschijnt automatisch de volgende pagina, naast deze eerste pagina</w:t>
      </w:r>
      <w:r w:rsidR="00E7460E">
        <w:t xml:space="preserve"> met het juiste volg</w:t>
      </w:r>
      <w:r w:rsidR="0076224C">
        <w:t xml:space="preserve">nummer: </w:t>
      </w:r>
      <w:r w:rsidR="0076224C" w:rsidRPr="0076224C">
        <w:t>2018-00001-CU</w:t>
      </w:r>
      <w:r w:rsidR="0076224C">
        <w:t>2</w:t>
      </w:r>
    </w:p>
    <w:p w:rsidR="00A949B8" w:rsidRDefault="00A949B8"/>
    <w:p w:rsidR="00A949B8" w:rsidRPr="00A949B8" w:rsidRDefault="00A949B8" w:rsidP="00A949B8">
      <w:r w:rsidRPr="00A949B8">
        <w:t>Wil je meteen naar blz. 2</w:t>
      </w:r>
      <w:r>
        <w:t xml:space="preserve"> zonder dat blz. 1 vol is</w:t>
      </w:r>
      <w:r w:rsidRPr="00A949B8">
        <w:t>, kies dan in het menu: "Invoegen" - "Pagina-einde".</w:t>
      </w:r>
      <w:r>
        <w:t xml:space="preserve"> Je kunt dan overigens nog altijd op blz 1 ekst toevoegen.</w:t>
      </w:r>
    </w:p>
    <w:p w:rsidR="00FD2B14" w:rsidRDefault="00FD2B14"/>
    <w:p w:rsidR="00FD2B14" w:rsidRDefault="00FD2B14">
      <w:r>
        <w:t>De marges boven- en onderaan heb ik ingesteld op resp. 2,5 en</w:t>
      </w:r>
      <w:r w:rsidR="00A949B8">
        <w:t xml:space="preserve"> </w:t>
      </w:r>
      <w:r>
        <w:t>2 cm</w:t>
      </w:r>
      <w:r w:rsidR="00A949B8">
        <w:t>, pas die aan indien je dat nodig vindt.</w:t>
      </w:r>
    </w:p>
    <w:p w:rsidR="00A949B8" w:rsidRDefault="00A949B8"/>
    <w:p w:rsidR="00FD2B14" w:rsidRDefault="00FD2B14">
      <w:r>
        <w:t>Vriendelijke groet,</w:t>
      </w:r>
    </w:p>
    <w:p w:rsidR="00FD2B14" w:rsidRDefault="00FD2B14">
      <w:r>
        <w:t>Alpha.</w:t>
      </w:r>
    </w:p>
    <w:p w:rsidR="00FD2B14" w:rsidRDefault="00FD2B14">
      <w:bookmarkStart w:id="0" w:name="_GoBack"/>
      <w:bookmarkEnd w:id="0"/>
    </w:p>
    <w:sectPr w:rsidR="00FD2B14" w:rsidSect="00FD2B14">
      <w:footerReference w:type="default" r:id="rId7"/>
      <w:pgSz w:w="5954" w:h="16840" w:code="9"/>
      <w:pgMar w:top="1418" w:right="851" w:bottom="1134" w:left="851" w:header="709" w:footer="709" w:gutter="0"/>
      <w:cols w:sep="1"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4B3" w:rsidRDefault="006C44B3" w:rsidP="00FD2B14">
      <w:r>
        <w:separator/>
      </w:r>
    </w:p>
  </w:endnote>
  <w:endnote w:type="continuationSeparator" w:id="0">
    <w:p w:rsidR="006C44B3" w:rsidRDefault="006C44B3" w:rsidP="00FD2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ountain Retrea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77616748"/>
      <w:docPartObj>
        <w:docPartGallery w:val="Page Numbers (Bottom of Page)"/>
        <w:docPartUnique/>
      </w:docPartObj>
    </w:sdtPr>
    <w:sdtEndPr/>
    <w:sdtContent>
      <w:p w:rsidR="00FD2B14" w:rsidRDefault="0006124C">
        <w:pPr>
          <w:pStyle w:val="Voettekst"/>
          <w:jc w:val="center"/>
        </w:pPr>
        <w:r w:rsidRPr="0006124C">
          <w:t>2018-00001-CU</w:t>
        </w:r>
        <w:r w:rsidR="00FD2B14">
          <w:fldChar w:fldCharType="begin"/>
        </w:r>
        <w:r w:rsidR="00FD2B14">
          <w:instrText>PAGE   \* MERGEFORMAT</w:instrText>
        </w:r>
        <w:r w:rsidR="00FD2B14">
          <w:fldChar w:fldCharType="separate"/>
        </w:r>
        <w:r w:rsidR="00E7460E">
          <w:rPr>
            <w:noProof/>
          </w:rPr>
          <w:t>1</w:t>
        </w:r>
        <w:r w:rsidR="00FD2B14">
          <w:fldChar w:fldCharType="end"/>
        </w:r>
      </w:p>
    </w:sdtContent>
  </w:sdt>
  <w:p w:rsidR="00FD2B14" w:rsidRDefault="00FD2B14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4B3" w:rsidRDefault="006C44B3" w:rsidP="00FD2B14">
      <w:r>
        <w:separator/>
      </w:r>
    </w:p>
  </w:footnote>
  <w:footnote w:type="continuationSeparator" w:id="0">
    <w:p w:rsidR="006C44B3" w:rsidRDefault="006C44B3" w:rsidP="00FD2B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B4A"/>
    <w:rsid w:val="00047B4A"/>
    <w:rsid w:val="0006124C"/>
    <w:rsid w:val="00297540"/>
    <w:rsid w:val="002F78C9"/>
    <w:rsid w:val="006C44B3"/>
    <w:rsid w:val="0076224C"/>
    <w:rsid w:val="0076674F"/>
    <w:rsid w:val="00A949B8"/>
    <w:rsid w:val="00B30B35"/>
    <w:rsid w:val="00B77F90"/>
    <w:rsid w:val="00BF16AF"/>
    <w:rsid w:val="00E24696"/>
    <w:rsid w:val="00E7460E"/>
    <w:rsid w:val="00FD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HAnsi" w:hAnsi="Calibri" w:cs="Calibr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9754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FD2B1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FD2B14"/>
  </w:style>
  <w:style w:type="paragraph" w:styleId="Voettekst">
    <w:name w:val="footer"/>
    <w:basedOn w:val="Standaard"/>
    <w:link w:val="VoettekstChar"/>
    <w:uiPriority w:val="99"/>
    <w:unhideWhenUsed/>
    <w:rsid w:val="00FD2B1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FD2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HAnsi" w:hAnsi="Calibri" w:cs="Calibr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9754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FD2B1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FD2B14"/>
  </w:style>
  <w:style w:type="paragraph" w:styleId="Voettekst">
    <w:name w:val="footer"/>
    <w:basedOn w:val="Standaard"/>
    <w:link w:val="VoettekstChar"/>
    <w:uiPriority w:val="99"/>
    <w:unhideWhenUsed/>
    <w:rsid w:val="00FD2B1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FD2B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angepast 1">
      <a:majorFont>
        <a:latin typeface="Mountain Retreat"/>
        <a:ea typeface=""/>
        <a:cs typeface=""/>
      </a:majorFont>
      <a:minorFont>
        <a:latin typeface="Mountain Retreat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78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alpha</dc:creator>
  <cp:keywords/>
  <dc:description/>
  <cp:lastModifiedBy>alpha</cp:lastModifiedBy>
  <cp:revision>5</cp:revision>
  <dcterms:created xsi:type="dcterms:W3CDTF">2017-08-26T09:53:00Z</dcterms:created>
  <dcterms:modified xsi:type="dcterms:W3CDTF">2017-08-26T10:50:00Z</dcterms:modified>
</cp:coreProperties>
</file>