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690" w:rsidRDefault="00916690">
      <w:r>
        <w:t>Nieuw voorbeeld met juiste paginanummering.</w:t>
      </w:r>
    </w:p>
    <w:p w:rsidR="00916690" w:rsidRDefault="00916690">
      <w:r>
        <w:t>Hier is gekozen voor "liggend blad".</w:t>
      </w:r>
    </w:p>
    <w:p w:rsidR="00916690" w:rsidRDefault="00B974C7">
      <w:r>
        <w:t>Bij het afdrukken moet je</w:t>
      </w:r>
      <w:r w:rsidR="00916690">
        <w:t xml:space="preserve"> er </w:t>
      </w:r>
      <w:r>
        <w:t xml:space="preserve">(bij gebruikmaking van A4-papier) </w:t>
      </w:r>
      <w:r w:rsidR="00916690">
        <w:t>dan wel voor zorgen</w:t>
      </w:r>
      <w:r>
        <w:t xml:space="preserve"> dat je 2 pagina's per vel afdrukt.</w:t>
      </w:r>
    </w:p>
    <w:p w:rsidR="00B974C7" w:rsidRDefault="00B974C7"/>
    <w:p w:rsidR="00B974C7" w:rsidRDefault="00B974C7">
      <w:r>
        <w:t>Vriendelijke groet,</w:t>
      </w:r>
    </w:p>
    <w:p w:rsidR="00B974C7" w:rsidRDefault="00950321">
      <w:r>
        <w:t>Alpha</w:t>
      </w:r>
    </w:p>
    <w:p w:rsidR="00950321" w:rsidRDefault="00950321">
      <w:bookmarkStart w:id="0" w:name="_GoBack"/>
      <w:bookmarkEnd w:id="0"/>
    </w:p>
    <w:sectPr w:rsidR="00950321" w:rsidSect="00916690">
      <w:footerReference w:type="default" r:id="rId7"/>
      <w:pgSz w:w="8420" w:h="11907" w:code="11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99B" w:rsidRDefault="00B8699B" w:rsidP="00916690">
      <w:r>
        <w:separator/>
      </w:r>
    </w:p>
  </w:endnote>
  <w:endnote w:type="continuationSeparator" w:id="0">
    <w:p w:rsidR="00B8699B" w:rsidRDefault="00B8699B" w:rsidP="00916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ountain Retrea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87052240"/>
      <w:docPartObj>
        <w:docPartGallery w:val="Page Numbers (Bottom of Page)"/>
        <w:docPartUnique/>
      </w:docPartObj>
    </w:sdtPr>
    <w:sdtContent>
      <w:p w:rsidR="00916690" w:rsidRDefault="00916690">
        <w:pPr>
          <w:pStyle w:val="Voettekst"/>
          <w:jc w:val="center"/>
        </w:pPr>
        <w:r>
          <w:t>2018-0000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50321">
          <w:rPr>
            <w:noProof/>
          </w:rPr>
          <w:t>1</w:t>
        </w:r>
        <w:r>
          <w:fldChar w:fldCharType="end"/>
        </w:r>
        <w:r>
          <w:t>-CU</w:t>
        </w:r>
      </w:p>
    </w:sdtContent>
  </w:sdt>
  <w:p w:rsidR="00916690" w:rsidRDefault="00916690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99B" w:rsidRDefault="00B8699B" w:rsidP="00916690">
      <w:r>
        <w:separator/>
      </w:r>
    </w:p>
  </w:footnote>
  <w:footnote w:type="continuationSeparator" w:id="0">
    <w:p w:rsidR="00B8699B" w:rsidRDefault="00B8699B" w:rsidP="009166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690"/>
    <w:rsid w:val="00297540"/>
    <w:rsid w:val="002F78C9"/>
    <w:rsid w:val="00916690"/>
    <w:rsid w:val="00950321"/>
    <w:rsid w:val="00B77F90"/>
    <w:rsid w:val="00B8699B"/>
    <w:rsid w:val="00B974C7"/>
    <w:rsid w:val="00BF16AF"/>
    <w:rsid w:val="00E24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HAnsi" w:hAnsi="Calibri" w:cs="Calibr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9754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91669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916690"/>
  </w:style>
  <w:style w:type="paragraph" w:styleId="Voettekst">
    <w:name w:val="footer"/>
    <w:basedOn w:val="Standaard"/>
    <w:link w:val="VoettekstChar"/>
    <w:uiPriority w:val="99"/>
    <w:unhideWhenUsed/>
    <w:rsid w:val="0091669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9166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HAnsi" w:hAnsi="Calibri" w:cs="Calibr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9754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91669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916690"/>
  </w:style>
  <w:style w:type="paragraph" w:styleId="Voettekst">
    <w:name w:val="footer"/>
    <w:basedOn w:val="Standaard"/>
    <w:link w:val="VoettekstChar"/>
    <w:uiPriority w:val="99"/>
    <w:unhideWhenUsed/>
    <w:rsid w:val="0091669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9166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angepast 1">
      <a:majorFont>
        <a:latin typeface="Mountain Retreat"/>
        <a:ea typeface=""/>
        <a:cs typeface=""/>
      </a:majorFont>
      <a:minorFont>
        <a:latin typeface="Mountain Retreat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34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alpha</dc:creator>
  <cp:keywords/>
  <dc:description/>
  <cp:lastModifiedBy>alpha</cp:lastModifiedBy>
  <cp:revision>2</cp:revision>
  <dcterms:created xsi:type="dcterms:W3CDTF">2017-08-26T11:31:00Z</dcterms:created>
  <dcterms:modified xsi:type="dcterms:W3CDTF">2017-08-26T11:43:00Z</dcterms:modified>
</cp:coreProperties>
</file>