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D8E" w:rsidRDefault="003B4D8E">
      <w:bookmarkStart w:id="0" w:name="_GoBack"/>
      <w:bookmarkEnd w:id="0"/>
    </w:p>
    <w:p w:rsidR="001A58E7" w:rsidRDefault="00C653BF">
      <w:r>
        <w:t>Als ik bij voorbeeld van de e</w:t>
      </w:r>
      <w:r w:rsidR="001A58E7">
        <w:t>ne site naar de andere ga dat duurt soms wel 45 sec en als die video begint af te spelen stopt hij regelmatig  met de dra</w:t>
      </w:r>
      <w:r>
        <w:t>ai bewegen op het scherm soms 10 sec maar ook soms 30 of meer is dit normaal ?</w:t>
      </w:r>
    </w:p>
    <w:p w:rsidR="001A58E7" w:rsidRDefault="001A58E7">
      <w:hyperlink r:id="rId4" w:history="1">
        <w:r w:rsidRPr="00EA1CEE">
          <w:rPr>
            <w:rStyle w:val="Hyperlink"/>
          </w:rPr>
          <w:t>https://www.hln.be/showbizz/tv/video-temptation-pommeline-en-mama-chantal-krijgen-make-over-in-zo-man-zo-vrouw~a585fc20/</w:t>
        </w:r>
      </w:hyperlink>
    </w:p>
    <w:p w:rsidR="001A58E7" w:rsidRDefault="001A58E7">
      <w:r w:rsidRPr="001A58E7">
        <w:t>https://www.hln.be/showbizz/celebrities/video-wat-een-zangtalent-kate-winslet-doet-de-whisper-challenge~a1f853c8/</w:t>
      </w:r>
    </w:p>
    <w:sectPr w:rsidR="001A5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8E7"/>
    <w:rsid w:val="001A58E7"/>
    <w:rsid w:val="003B4D8E"/>
    <w:rsid w:val="009B2746"/>
    <w:rsid w:val="00C6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9DDB8"/>
  <w15:chartTrackingRefBased/>
  <w15:docId w15:val="{9C33219E-79A7-43CB-9F46-CD55EF03F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1A58E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A58E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hln.be/showbizz/tv/video-temptation-pommeline-en-mama-chantal-krijgen-make-over-in-zo-man-zo-vrouw~a585fc20/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CAERS</dc:creator>
  <cp:keywords/>
  <dc:description/>
  <cp:lastModifiedBy>ANDRE CAERS</cp:lastModifiedBy>
  <cp:revision>1</cp:revision>
  <dcterms:created xsi:type="dcterms:W3CDTF">2017-09-28T07:41:00Z</dcterms:created>
  <dcterms:modified xsi:type="dcterms:W3CDTF">2017-09-28T07:54:00Z</dcterms:modified>
</cp:coreProperties>
</file>