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4D8E" w:rsidRDefault="000A1046">
      <w:r>
        <w:rPr>
          <w:noProof/>
        </w:rPr>
        <w:drawing>
          <wp:inline distT="0" distB="0" distL="0" distR="0" wp14:anchorId="7E6AB64E" wp14:editId="416FC5EF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B4D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046"/>
    <w:rsid w:val="000A1046"/>
    <w:rsid w:val="003B4D8E"/>
    <w:rsid w:val="009B2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0E636C-9FD4-4E0C-B562-B7370BC47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 CAERS</dc:creator>
  <cp:keywords/>
  <dc:description/>
  <cp:lastModifiedBy>ANDRE CAERS</cp:lastModifiedBy>
  <cp:revision>1</cp:revision>
  <dcterms:created xsi:type="dcterms:W3CDTF">2017-09-29T10:32:00Z</dcterms:created>
  <dcterms:modified xsi:type="dcterms:W3CDTF">2017-09-29T10:35:00Z</dcterms:modified>
</cp:coreProperties>
</file>