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56BE" w:rsidRDefault="009B4B36">
      <w:r>
        <w:rPr>
          <w:noProof/>
          <w:lang w:eastAsia="nl-NL"/>
        </w:rPr>
        <w:drawing>
          <wp:inline distT="0" distB="0" distL="0" distR="0" wp14:anchorId="6E060F65" wp14:editId="0DF20C74">
            <wp:extent cx="6349852" cy="3571875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358027" cy="35764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E5007" w:rsidRDefault="00AE5007"/>
    <w:p w:rsidR="00AE5007" w:rsidRDefault="00AE5007"/>
    <w:p w:rsidR="00AE5007" w:rsidRDefault="00AE5007">
      <w:r>
        <w:rPr>
          <w:noProof/>
          <w:lang w:eastAsia="nl-NL"/>
        </w:rPr>
        <w:drawing>
          <wp:inline distT="0" distB="0" distL="0" distR="0" wp14:anchorId="3570E074" wp14:editId="0445231B">
            <wp:extent cx="5760720" cy="3240482"/>
            <wp:effectExtent l="0" t="0" r="0" b="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964D9" w:rsidRDefault="003964D9"/>
    <w:p w:rsidR="003964D9" w:rsidRDefault="003964D9"/>
    <w:p w:rsidR="003964D9" w:rsidRDefault="003964D9"/>
    <w:p w:rsidR="003964D9" w:rsidRDefault="003964D9">
      <w:r>
        <w:lastRenderedPageBreak/>
        <w:t xml:space="preserve">Na het klikken op Bluetooth (de nieuwe Bluetooth speaker is reeds aangezet) </w:t>
      </w:r>
    </w:p>
    <w:p w:rsidR="003964D9" w:rsidRDefault="003964D9">
      <w:r>
        <w:rPr>
          <w:noProof/>
          <w:lang w:eastAsia="nl-NL"/>
        </w:rPr>
        <w:drawing>
          <wp:inline distT="0" distB="0" distL="0" distR="0" wp14:anchorId="0587B7AC" wp14:editId="65546D73">
            <wp:extent cx="5760720" cy="3240482"/>
            <wp:effectExtent l="0" t="0" r="0" b="0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E5007" w:rsidRDefault="00AE5007"/>
    <w:p w:rsidR="003964D9" w:rsidRDefault="003566C2">
      <w:r>
        <w:t>Na het klikken op ‘Alle  overige  apparaten’</w:t>
      </w:r>
    </w:p>
    <w:p w:rsidR="003566C2" w:rsidRDefault="003566C2">
      <w:r>
        <w:rPr>
          <w:noProof/>
          <w:lang w:eastAsia="nl-NL"/>
        </w:rPr>
        <w:drawing>
          <wp:inline distT="0" distB="0" distL="0" distR="0" wp14:anchorId="1CE3FB6E" wp14:editId="032C4266">
            <wp:extent cx="5760720" cy="3240482"/>
            <wp:effectExtent l="0" t="0" r="0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566C2" w:rsidRPr="009B4B36" w:rsidRDefault="00B618BB">
      <w:r>
        <w:t xml:space="preserve">Het zoeken naar </w:t>
      </w:r>
      <w:r w:rsidR="00A02F79">
        <w:t xml:space="preserve">een apparaat duurt oneindig </w:t>
      </w:r>
      <w:bookmarkStart w:id="0" w:name="_GoBack"/>
      <w:bookmarkEnd w:id="0"/>
      <w:r>
        <w:t xml:space="preserve"> en lukt dus niet.</w:t>
      </w:r>
    </w:p>
    <w:sectPr w:rsidR="003566C2" w:rsidRPr="009B4B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4B36"/>
    <w:rsid w:val="000656BE"/>
    <w:rsid w:val="003566C2"/>
    <w:rsid w:val="003964D9"/>
    <w:rsid w:val="009B4B36"/>
    <w:rsid w:val="00A02F79"/>
    <w:rsid w:val="00AE5007"/>
    <w:rsid w:val="00B618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9B4B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9B4B3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9B4B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9B4B3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30</Words>
  <Characters>169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</dc:creator>
  <cp:lastModifiedBy>Kris</cp:lastModifiedBy>
  <cp:revision>5</cp:revision>
  <dcterms:created xsi:type="dcterms:W3CDTF">2017-12-25T16:40:00Z</dcterms:created>
  <dcterms:modified xsi:type="dcterms:W3CDTF">2017-12-25T20:46:00Z</dcterms:modified>
</cp:coreProperties>
</file>