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41B5F" w:rsidRDefault="006848B1">
      <w:r>
        <w:t>Probleem Internet 1</w:t>
      </w:r>
      <w:bookmarkStart w:id="0" w:name="_GoBack"/>
      <w:bookmarkEnd w:id="0"/>
    </w:p>
    <w:p w:rsidR="006848B1" w:rsidRDefault="006848B1"/>
    <w:p w:rsidR="006848B1" w:rsidRDefault="006848B1" w:rsidP="006848B1">
      <w:pPr>
        <w:ind w:left="-709" w:right="-1134"/>
      </w:pPr>
      <w:r>
        <w:rPr>
          <w:noProof/>
        </w:rPr>
        <w:drawing>
          <wp:inline distT="0" distB="0" distL="0" distR="0" wp14:anchorId="24C117CF" wp14:editId="2325E002">
            <wp:extent cx="6682288" cy="3467100"/>
            <wp:effectExtent l="0" t="0" r="444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685541" cy="34687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848B1" w:rsidSect="00DF0688">
      <w:pgSz w:w="11906" w:h="16838"/>
      <w:pgMar w:top="426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8B1"/>
    <w:rsid w:val="00241B5F"/>
    <w:rsid w:val="006848B1"/>
    <w:rsid w:val="00DF0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6F3CFC"/>
  <w15:chartTrackingRefBased/>
  <w15:docId w15:val="{D7EF42EE-97FE-4CD8-A483-DBB08035E0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</Words>
  <Characters>20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Jacques Terryn</dc:creator>
  <cp:keywords/>
  <dc:description/>
  <cp:lastModifiedBy>Jacques Terryn</cp:lastModifiedBy>
  <cp:revision>1</cp:revision>
  <dcterms:created xsi:type="dcterms:W3CDTF">2018-01-30T12:12:00Z</dcterms:created>
  <dcterms:modified xsi:type="dcterms:W3CDTF">2018-01-30T12:13:00Z</dcterms:modified>
</cp:coreProperties>
</file>