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DAAAA2E" w14:textId="77777777" w:rsidR="000960A3" w:rsidRDefault="00F755F2">
      <w:r>
        <w:rPr>
          <w:noProof/>
        </w:rPr>
        <w:drawing>
          <wp:inline distT="0" distB="0" distL="0" distR="0" wp14:anchorId="774F9920" wp14:editId="43B2487A">
            <wp:extent cx="5648325" cy="6353175"/>
            <wp:effectExtent l="0" t="0" r="9525" b="9525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utlook 2019 instellen handmatig.bmp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8325" cy="635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99340DF" wp14:editId="112C689B">
            <wp:extent cx="5648325" cy="6353175"/>
            <wp:effectExtent l="0" t="0" r="9525" b="9525"/>
            <wp:docPr id="2" name="Afbeelding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outlook 2019 instellen imap.bmp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8325" cy="635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6FB5C19F" wp14:editId="2AD1DD42">
            <wp:extent cx="5648325" cy="6353175"/>
            <wp:effectExtent l="0" t="0" r="9525" b="9525"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outlook 2019 instellen pop.bmp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8325" cy="635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lastRenderedPageBreak/>
        <w:drawing>
          <wp:inline distT="0" distB="0" distL="0" distR="0" wp14:anchorId="5022076A" wp14:editId="44835090">
            <wp:extent cx="5648325" cy="6353175"/>
            <wp:effectExtent l="0" t="0" r="9525" b="9525"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outlook 2019 instellen.bmp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48325" cy="63531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0960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55F2"/>
    <w:rsid w:val="000960A3"/>
    <w:rsid w:val="00F755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80B147"/>
  <w15:chartTrackingRefBased/>
  <w15:docId w15:val="{D8836A0F-E38B-407E-A275-D6C694DB6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0</Words>
  <Characters>4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Martijn Martens</dc:creator>
  <cp:keywords/>
  <dc:description/>
  <cp:lastModifiedBy>Martijn Martens</cp:lastModifiedBy>
  <cp:revision>1</cp:revision>
  <dcterms:created xsi:type="dcterms:W3CDTF">2019-03-05T13:34:00Z</dcterms:created>
  <dcterms:modified xsi:type="dcterms:W3CDTF">2019-03-05T13:36:00Z</dcterms:modified>
</cp:coreProperties>
</file>