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5794" w:rsidRDefault="00F35828">
      <w:pPr>
        <w:rPr>
          <w:lang w:val="en-US"/>
        </w:rPr>
      </w:pPr>
      <w:r>
        <w:rPr>
          <w:lang w:val="en-US"/>
        </w:rPr>
        <w:t>Firefox Settings 24-10-2019</w:t>
      </w:r>
    </w:p>
    <w:p w:rsidR="00F35828" w:rsidRDefault="00F35828">
      <w:pPr>
        <w:rPr>
          <w:lang w:val="en-US"/>
        </w:rPr>
      </w:pPr>
    </w:p>
    <w:p w:rsidR="00F35828" w:rsidRDefault="00F35828">
      <w:pPr>
        <w:rPr>
          <w:lang w:val="en-US"/>
        </w:rPr>
      </w:pPr>
      <w:r>
        <w:rPr>
          <w:noProof/>
        </w:rPr>
        <w:drawing>
          <wp:inline distT="0" distB="0" distL="0" distR="0" wp14:anchorId="0BE6EF56" wp14:editId="11B7AC1B">
            <wp:extent cx="7001852" cy="8087854"/>
            <wp:effectExtent l="0" t="0" r="889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01852" cy="8087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828" w:rsidRDefault="00F3582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243233E9" wp14:editId="481CFB98">
            <wp:extent cx="5515745" cy="5906324"/>
            <wp:effectExtent l="0" t="0" r="889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15745" cy="5906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76A" w:rsidRDefault="00EC076A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39E84321" wp14:editId="26A3EBA5">
            <wp:extent cx="5270233" cy="7372865"/>
            <wp:effectExtent l="0" t="0" r="698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92807" cy="740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23743" w:rsidRDefault="00923743">
      <w:pPr>
        <w:rPr>
          <w:lang w:val="en-US"/>
        </w:rPr>
      </w:pPr>
      <w:r>
        <w:rPr>
          <w:noProof/>
        </w:rPr>
        <w:drawing>
          <wp:inline distT="0" distB="0" distL="0" distR="0" wp14:anchorId="3C751FED" wp14:editId="16BBBC58">
            <wp:extent cx="5496692" cy="1686160"/>
            <wp:effectExtent l="0" t="0" r="8890" b="9525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96692" cy="168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828" w:rsidRDefault="00F35828">
      <w:pPr>
        <w:rPr>
          <w:lang w:val="en-US"/>
        </w:rPr>
      </w:pPr>
    </w:p>
    <w:p w:rsidR="00F35828" w:rsidRPr="00F35828" w:rsidRDefault="00F35828">
      <w:pPr>
        <w:rPr>
          <w:lang w:val="en-US"/>
        </w:rPr>
      </w:pPr>
    </w:p>
    <w:sectPr w:rsidR="00F35828" w:rsidRPr="00F35828" w:rsidSect="002E7048">
      <w:pgSz w:w="12240" w:h="15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828"/>
    <w:rsid w:val="001003FF"/>
    <w:rsid w:val="001C70B3"/>
    <w:rsid w:val="002E7048"/>
    <w:rsid w:val="004415CF"/>
    <w:rsid w:val="00496F0B"/>
    <w:rsid w:val="005115D9"/>
    <w:rsid w:val="00535F66"/>
    <w:rsid w:val="00550164"/>
    <w:rsid w:val="00583AAA"/>
    <w:rsid w:val="00583D18"/>
    <w:rsid w:val="005A0BE8"/>
    <w:rsid w:val="00690FCB"/>
    <w:rsid w:val="006A7B9F"/>
    <w:rsid w:val="006C5B18"/>
    <w:rsid w:val="0073457A"/>
    <w:rsid w:val="007A11FA"/>
    <w:rsid w:val="007C46E7"/>
    <w:rsid w:val="008B3B6B"/>
    <w:rsid w:val="008C5FE5"/>
    <w:rsid w:val="00923743"/>
    <w:rsid w:val="00931E8C"/>
    <w:rsid w:val="00A15834"/>
    <w:rsid w:val="00A32C52"/>
    <w:rsid w:val="00B4688D"/>
    <w:rsid w:val="00BC31D5"/>
    <w:rsid w:val="00BC4F78"/>
    <w:rsid w:val="00BC586A"/>
    <w:rsid w:val="00C67B90"/>
    <w:rsid w:val="00CC33DC"/>
    <w:rsid w:val="00D25105"/>
    <w:rsid w:val="00D965CA"/>
    <w:rsid w:val="00DB1E00"/>
    <w:rsid w:val="00E838EA"/>
    <w:rsid w:val="00EC076A"/>
    <w:rsid w:val="00EC21B5"/>
    <w:rsid w:val="00EC51BE"/>
    <w:rsid w:val="00F16743"/>
    <w:rsid w:val="00F35828"/>
    <w:rsid w:val="00F35CEC"/>
    <w:rsid w:val="00FB38EA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1ED256"/>
  <w15:chartTrackingRefBased/>
  <w15:docId w15:val="{D83107BA-8A87-47EA-86AD-80F699DFC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b/>
        <w:bCs/>
        <w:color w:val="555555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0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JAMO</dc:creator>
  <cp:keywords/>
  <dc:description/>
  <cp:lastModifiedBy>JAMO</cp:lastModifiedBy>
  <cp:revision>3</cp:revision>
  <dcterms:created xsi:type="dcterms:W3CDTF">2019-10-24T07:43:00Z</dcterms:created>
  <dcterms:modified xsi:type="dcterms:W3CDTF">2019-10-24T07:47:00Z</dcterms:modified>
</cp:coreProperties>
</file>