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62E2" w:rsidRDefault="001B6799">
      <w:r>
        <w:rPr>
          <w:noProof/>
        </w:rPr>
        <w:drawing>
          <wp:inline distT="0" distB="0" distL="0" distR="0" wp14:anchorId="7D35E9B0" wp14:editId="368A8DE5">
            <wp:extent cx="5760720" cy="4033520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33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6799" w:rsidRDefault="001B6799">
      <w:r>
        <w:rPr>
          <w:noProof/>
        </w:rPr>
        <w:drawing>
          <wp:inline distT="0" distB="0" distL="0" distR="0" wp14:anchorId="0E008902" wp14:editId="1C4DBC39">
            <wp:extent cx="5760720" cy="406146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61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7A68" w:rsidRDefault="00397A68">
      <w:r>
        <w:rPr>
          <w:noProof/>
        </w:rPr>
        <w:lastRenderedPageBreak/>
        <w:drawing>
          <wp:inline distT="0" distB="0" distL="0" distR="0" wp14:anchorId="7E9F0818" wp14:editId="13ACDADF">
            <wp:extent cx="5760720" cy="4035425"/>
            <wp:effectExtent l="0" t="0" r="0" b="317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3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7A68" w:rsidRDefault="00397A68">
      <w:r>
        <w:rPr>
          <w:noProof/>
        </w:rPr>
        <w:drawing>
          <wp:inline distT="0" distB="0" distL="0" distR="0" wp14:anchorId="53F5FFBD" wp14:editId="548A0D1E">
            <wp:extent cx="5760720" cy="4018915"/>
            <wp:effectExtent l="0" t="0" r="0" b="63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18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97A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6799"/>
    <w:rsid w:val="001B6799"/>
    <w:rsid w:val="0025043D"/>
    <w:rsid w:val="00397A68"/>
    <w:rsid w:val="004062E2"/>
    <w:rsid w:val="0063486D"/>
    <w:rsid w:val="00CF0217"/>
    <w:rsid w:val="00D17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26BE6"/>
  <w15:chartTrackingRefBased/>
  <w15:docId w15:val="{4B433DB6-1F09-4838-BAD5-83CB5B8B0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en Lies</dc:creator>
  <cp:keywords/>
  <dc:description/>
  <cp:lastModifiedBy>Tim en Lies</cp:lastModifiedBy>
  <cp:revision>2</cp:revision>
  <dcterms:created xsi:type="dcterms:W3CDTF">2019-12-01T16:43:00Z</dcterms:created>
  <dcterms:modified xsi:type="dcterms:W3CDTF">2019-12-01T16:43:00Z</dcterms:modified>
</cp:coreProperties>
</file>