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E8B" w:rsidRDefault="00EB7384">
      <w:pPr>
        <w:rPr>
          <w:sz w:val="24"/>
          <w:szCs w:val="24"/>
          <w:lang w:val="fr-FR"/>
        </w:rPr>
      </w:pPr>
      <w:r w:rsidRPr="00EB7384">
        <w:rPr>
          <w:sz w:val="24"/>
          <w:szCs w:val="24"/>
          <w:lang w:val="fr-FR"/>
        </w:rPr>
        <w:t>IK HEB EEN Android Samsung A50 met een proefperiode voor Norton anti-virus</w:t>
      </w:r>
      <w:r>
        <w:rPr>
          <w:sz w:val="24"/>
          <w:szCs w:val="24"/>
          <w:lang w:val="fr-FR"/>
        </w:rPr>
        <w:t>.</w:t>
      </w:r>
    </w:p>
    <w:p w:rsidR="00EB7384" w:rsidRDefault="00EB7384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Ik gebruik op mijn laptop Windos 10 en Google Chrome als browser.</w:t>
      </w:r>
    </w:p>
    <w:p w:rsidR="00EB7384" w:rsidRDefault="00EB7384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Ik heb een systeemherstel uitgevoerd omdat ik permanent van Norton een verzoek voor verlenging van mijn abonnement.  Maar ik wil NORTON VOLLEDIG VERWIJDEREN maar ik vind de oplossing niet.</w:t>
      </w:r>
    </w:p>
    <w:p w:rsidR="00EB7384" w:rsidRDefault="00EB7384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Ik wil NIETS VAN NORTON BEHOUDEN.</w:t>
      </w:r>
    </w:p>
    <w:p w:rsidR="00EB7384" w:rsidRDefault="00EB7384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Ik ontvang ook permanent pub’s van Norton met vrouwenverzoeken en ook andere pub’es.</w:t>
      </w:r>
    </w:p>
    <w:p w:rsidR="00EB7384" w:rsidRPr="00EB7384" w:rsidRDefault="00EB7384">
      <w:p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Hoe kan ik Norton definitief van mijn laptop en van mijn Android verwijderen ?</w:t>
      </w:r>
    </w:p>
    <w:sectPr w:rsidR="00EB7384" w:rsidRPr="00EB7384" w:rsidSect="00A20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B7384"/>
    <w:rsid w:val="00A20E8B"/>
    <w:rsid w:val="00EB7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20E8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448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geleleens jean</dc:creator>
  <cp:lastModifiedBy>geleleens jean</cp:lastModifiedBy>
  <cp:revision>2</cp:revision>
  <dcterms:created xsi:type="dcterms:W3CDTF">2020-04-30T17:52:00Z</dcterms:created>
  <dcterms:modified xsi:type="dcterms:W3CDTF">2020-04-30T17:56:00Z</dcterms:modified>
</cp:coreProperties>
</file>