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7477B4" w14:textId="3409EB4C" w:rsidR="00154C5A" w:rsidRDefault="00154C5A">
      <w:r>
        <w:rPr>
          <w:noProof/>
        </w:rPr>
        <w:drawing>
          <wp:inline distT="0" distB="0" distL="0" distR="0" wp14:anchorId="7B949FAB" wp14:editId="6AC4E457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4C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C5A"/>
    <w:rsid w:val="0015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D1F70"/>
  <w15:chartTrackingRefBased/>
  <w15:docId w15:val="{E524008A-A3D7-4595-9094-8A4F619CC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Drieghe</dc:creator>
  <cp:keywords/>
  <dc:description/>
  <cp:lastModifiedBy>Rudi Drieghe</cp:lastModifiedBy>
  <cp:revision>1</cp:revision>
  <dcterms:created xsi:type="dcterms:W3CDTF">2020-05-21T14:11:00Z</dcterms:created>
  <dcterms:modified xsi:type="dcterms:W3CDTF">2020-05-21T14:12:00Z</dcterms:modified>
</cp:coreProperties>
</file>