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A333AF" w14:textId="2588A707" w:rsidR="00351112" w:rsidRDefault="00C960E8">
      <w:r>
        <w:rPr>
          <w:noProof/>
        </w:rPr>
        <w:drawing>
          <wp:inline distT="0" distB="0" distL="0" distR="0" wp14:anchorId="2872A3F9" wp14:editId="16390BDC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7C828D" w14:textId="71A907E1" w:rsidR="00C960E8" w:rsidRDefault="00C960E8"/>
    <w:p w14:paraId="7CA02677" w14:textId="00BDD668" w:rsidR="00C960E8" w:rsidRDefault="00C960E8">
      <w:r>
        <w:rPr>
          <w:noProof/>
        </w:rPr>
        <w:drawing>
          <wp:inline distT="0" distB="0" distL="0" distR="0" wp14:anchorId="2ECF879A" wp14:editId="1CF1BBC9">
            <wp:extent cx="5760720" cy="324040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D6F2BB" w14:textId="311EC4B2" w:rsidR="00C960E8" w:rsidRDefault="00C960E8"/>
    <w:p w14:paraId="046C9FDF" w14:textId="563DD682" w:rsidR="00C960E8" w:rsidRDefault="00C960E8"/>
    <w:p w14:paraId="1D5B2D08" w14:textId="5D132088" w:rsidR="00C960E8" w:rsidRDefault="00C960E8">
      <w:r>
        <w:rPr>
          <w:noProof/>
        </w:rPr>
        <w:lastRenderedPageBreak/>
        <w:drawing>
          <wp:inline distT="0" distB="0" distL="0" distR="0" wp14:anchorId="41D3EBF4" wp14:editId="50FC416B">
            <wp:extent cx="5760720" cy="3240405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96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0E8"/>
    <w:rsid w:val="00351112"/>
    <w:rsid w:val="00C96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E2389"/>
  <w15:chartTrackingRefBased/>
  <w15:docId w15:val="{3AE3CDB4-DB89-4DC6-80B3-5BF82165E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Rita</dc:creator>
  <cp:keywords/>
  <dc:description/>
  <cp:lastModifiedBy>Maria Rita</cp:lastModifiedBy>
  <cp:revision>1</cp:revision>
  <dcterms:created xsi:type="dcterms:W3CDTF">2020-08-25T13:54:00Z</dcterms:created>
  <dcterms:modified xsi:type="dcterms:W3CDTF">2020-08-25T13:55:00Z</dcterms:modified>
</cp:coreProperties>
</file>