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BDA0A0" w14:textId="50DDF174" w:rsidR="00AA6394" w:rsidRDefault="006850C1">
      <w:r>
        <w:rPr>
          <w:noProof/>
        </w:rPr>
        <w:drawing>
          <wp:inline distT="0" distB="0" distL="0" distR="0" wp14:anchorId="76028DE7" wp14:editId="2E2C498D">
            <wp:extent cx="9229725" cy="5191720"/>
            <wp:effectExtent l="0" t="0" r="0" b="952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248472" cy="5202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A6394" w:rsidSect="006850C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0C1"/>
    <w:rsid w:val="006850C1"/>
    <w:rsid w:val="00AA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40CC4"/>
  <w15:chartTrackingRefBased/>
  <w15:docId w15:val="{64192F1D-6DED-4DE3-AD27-1A5B336E6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Joke Lampers</dc:creator>
  <cp:keywords/>
  <dc:description/>
  <cp:lastModifiedBy>Joke Lampers</cp:lastModifiedBy>
  <cp:revision>1</cp:revision>
  <dcterms:created xsi:type="dcterms:W3CDTF">2020-12-15T12:35:00Z</dcterms:created>
  <dcterms:modified xsi:type="dcterms:W3CDTF">2020-12-15T12:37:00Z</dcterms:modified>
</cp:coreProperties>
</file>