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6F00" w:rsidRDefault="001D4CAA" w:rsidP="001D4CAA">
      <w:pPr>
        <w:spacing w:after="0"/>
      </w:pPr>
      <w:r>
        <w:t>Functionaliteits wensen.</w:t>
      </w:r>
    </w:p>
    <w:p w:rsidR="00400051" w:rsidRDefault="00400051" w:rsidP="001D4CAA">
      <w:pPr>
        <w:spacing w:after="0"/>
      </w:pPr>
    </w:p>
    <w:p w:rsidR="001D4CAA" w:rsidRDefault="001D4CAA" w:rsidP="001D4CAA">
      <w:pPr>
        <w:spacing w:after="0"/>
      </w:pPr>
      <w:r>
        <w:t>Opstarten in scherm – Storings overzicht RWS</w:t>
      </w:r>
    </w:p>
    <w:p w:rsidR="001D4CAA" w:rsidRDefault="001D4CAA" w:rsidP="001D4CAA">
      <w:pPr>
        <w:spacing w:after="0"/>
      </w:pPr>
      <w:r>
        <w:t>Dit is slechts een overzichts scherm waar geen handmatige gegevens ingevuld kunnen worden.</w:t>
      </w:r>
    </w:p>
    <w:p w:rsidR="001D4CAA" w:rsidRDefault="001D4CAA" w:rsidP="001D4CAA">
      <w:pPr>
        <w:spacing w:after="0"/>
      </w:pPr>
      <w:r>
        <w:tab/>
        <w:t>Opstarten scherm vullend van A1:Q48</w:t>
      </w:r>
    </w:p>
    <w:p w:rsidR="001D4CAA" w:rsidRDefault="001D4CAA" w:rsidP="001D4CAA">
      <w:pPr>
        <w:spacing w:after="0"/>
      </w:pPr>
      <w:r>
        <w:tab/>
        <w:t>Alle tabbladen onzichtbaar.</w:t>
      </w:r>
    </w:p>
    <w:p w:rsidR="001D4CAA" w:rsidRDefault="001D4CAA" w:rsidP="001D4CAA">
      <w:pPr>
        <w:spacing w:after="0"/>
      </w:pPr>
      <w:r>
        <w:t>Alle acties zoals springen naar andere tabbladen gaat d.m.v. de knoppen rechts in het scherm.</w:t>
      </w:r>
    </w:p>
    <w:p w:rsidR="00400051" w:rsidRDefault="00400051" w:rsidP="001D4CAA">
      <w:pPr>
        <w:spacing w:after="0"/>
      </w:pPr>
    </w:p>
    <w:p w:rsidR="00400051" w:rsidRDefault="00400051" w:rsidP="001D4CAA">
      <w:pPr>
        <w:spacing w:after="0"/>
      </w:pPr>
      <w:r>
        <w:t>Als naar een ander scherm gegaan wordt moet deze in zijn eigen scherm vullend bereik gepresenteerd worden.</w:t>
      </w:r>
    </w:p>
    <w:p w:rsidR="00400051" w:rsidRDefault="00400051" w:rsidP="001D4CAA">
      <w:pPr>
        <w:spacing w:after="0"/>
      </w:pPr>
      <w:r>
        <w:tab/>
        <w:t>Drip’s RWS</w:t>
      </w:r>
      <w:r>
        <w:tab/>
      </w:r>
      <w:r>
        <w:tab/>
        <w:t>– A1-J40</w:t>
      </w:r>
    </w:p>
    <w:p w:rsidR="00400051" w:rsidRDefault="00400051" w:rsidP="001D4CAA">
      <w:pPr>
        <w:spacing w:after="0"/>
      </w:pPr>
      <w:r>
        <w:tab/>
        <w:t>Spitsstroken</w:t>
      </w:r>
      <w:r>
        <w:tab/>
      </w:r>
      <w:r>
        <w:tab/>
        <w:t>– A1-I20</w:t>
      </w:r>
    </w:p>
    <w:p w:rsidR="00400051" w:rsidRDefault="00400051" w:rsidP="001D4CAA">
      <w:pPr>
        <w:spacing w:after="0"/>
      </w:pPr>
      <w:r>
        <w:tab/>
        <w:t>VRI’s RWS</w:t>
      </w:r>
      <w:r>
        <w:tab/>
      </w:r>
      <w:r>
        <w:tab/>
        <w:t>– A1-K33</w:t>
      </w:r>
    </w:p>
    <w:p w:rsidR="00400051" w:rsidRDefault="00400051" w:rsidP="001D4CAA">
      <w:pPr>
        <w:spacing w:after="0"/>
      </w:pPr>
      <w:r>
        <w:tab/>
        <w:t>Kantelwals borden</w:t>
      </w:r>
      <w:r>
        <w:tab/>
        <w:t>– A1-J40</w:t>
      </w:r>
    </w:p>
    <w:p w:rsidR="00400051" w:rsidRDefault="00400051" w:rsidP="001D4CAA">
      <w:pPr>
        <w:spacing w:after="0"/>
      </w:pPr>
      <w:r>
        <w:tab/>
        <w:t>Storings overzicht RWS</w:t>
      </w:r>
      <w:r>
        <w:tab/>
        <w:t>– A1-Q48</w:t>
      </w:r>
    </w:p>
    <w:p w:rsidR="00400051" w:rsidRDefault="00400051" w:rsidP="001D4CAA">
      <w:pPr>
        <w:spacing w:after="0"/>
      </w:pPr>
    </w:p>
    <w:p w:rsidR="00400051" w:rsidRDefault="00400051" w:rsidP="001D4CAA">
      <w:pPr>
        <w:spacing w:after="0"/>
      </w:pPr>
      <w:r>
        <w:t>Bij het terug gaan naar het Storings overzicht blad moeten de gegevens gelijk opgeslagen worden.</w:t>
      </w:r>
    </w:p>
    <w:p w:rsidR="00400051" w:rsidRDefault="00400051" w:rsidP="001D4CAA">
      <w:pPr>
        <w:spacing w:after="0"/>
      </w:pPr>
      <w:r>
        <w:t>Daarbij mag het oude bestand overschreven worden.</w:t>
      </w:r>
    </w:p>
    <w:p w:rsidR="00400051" w:rsidRDefault="00400051" w:rsidP="001D4CAA">
      <w:pPr>
        <w:spacing w:after="0"/>
      </w:pPr>
    </w:p>
    <w:p w:rsidR="00400051" w:rsidRDefault="00400051" w:rsidP="001D4CAA">
      <w:pPr>
        <w:spacing w:after="0"/>
      </w:pPr>
      <w:r>
        <w:t xml:space="preserve">Het opslaan van het bestand moet onder de naam “Storings overzicht Bereik” met aanvullend de maand en jaar er achter. B.v.b. </w:t>
      </w:r>
      <w:r w:rsidR="00380B7C">
        <w:t>“</w:t>
      </w:r>
      <w:r w:rsidR="00380B7C">
        <w:t>Storings overzicht Bereik</w:t>
      </w:r>
      <w:r w:rsidR="00380B7C">
        <w:t xml:space="preserve"> – mrt-2021”.</w:t>
      </w:r>
    </w:p>
    <w:p w:rsidR="00380B7C" w:rsidRDefault="00380B7C" w:rsidP="001D4CAA">
      <w:pPr>
        <w:spacing w:after="0"/>
      </w:pPr>
      <w:r>
        <w:t>Op het moment dat een bestand, zoals hierboven genoemd in april geopend en opgeslagen wordt moet er een nieuw bestand aangemaakt worden met de naam “</w:t>
      </w:r>
      <w:r>
        <w:t>Storings overzicht Bereik</w:t>
      </w:r>
      <w:r>
        <w:t xml:space="preserve"> -  apr-2021”. Daarbij mag het bestand van maart niet meer overschreven worden, deze wordt bewaard.</w:t>
      </w:r>
    </w:p>
    <w:p w:rsidR="00380B7C" w:rsidRDefault="00380B7C" w:rsidP="001D4CAA">
      <w:pPr>
        <w:spacing w:after="0"/>
      </w:pPr>
    </w:p>
    <w:p w:rsidR="007D6976" w:rsidRDefault="007D6976" w:rsidP="001D4CAA">
      <w:pPr>
        <w:spacing w:after="0"/>
      </w:pPr>
      <w:r>
        <w:t xml:space="preserve">Het advies van dotchiejack en Haije betreffende het aanpassen van de </w:t>
      </w:r>
      <w:r w:rsidR="000F6454">
        <w:t>VBA</w:t>
      </w:r>
      <w:r>
        <w:t xml:space="preserve"> is mij niet gelukt zonder tegen problemen op te lopen.</w:t>
      </w:r>
    </w:p>
    <w:p w:rsidR="007D6976" w:rsidRDefault="007D6976" w:rsidP="001D4CAA">
      <w:pPr>
        <w:spacing w:after="0"/>
      </w:pPr>
    </w:p>
    <w:p w:rsidR="007D6976" w:rsidRDefault="007D6976" w:rsidP="001D4CAA">
      <w:pPr>
        <w:spacing w:after="0"/>
      </w:pPr>
      <w:r>
        <w:t>Wie mij wil helpen om het een en ander aan te passen waardoor het allemaal wat sneller loopt hou ik mij aanbevolen. De beveiligingen moeten er wel in blijven aangezien niet iedereen op onze afdeling handig is met dit soort bestanden/formulieren.</w:t>
      </w:r>
    </w:p>
    <w:p w:rsidR="007D6976" w:rsidRDefault="007D6976" w:rsidP="001D4CAA">
      <w:pPr>
        <w:spacing w:after="0"/>
      </w:pPr>
    </w:p>
    <w:p w:rsidR="007D6976" w:rsidRDefault="007D6976" w:rsidP="001D4CAA">
      <w:pPr>
        <w:spacing w:after="0"/>
      </w:pPr>
      <w:r>
        <w:t>B.v.d.</w:t>
      </w:r>
    </w:p>
    <w:p w:rsidR="007D6976" w:rsidRDefault="007D6976" w:rsidP="001D4CAA">
      <w:pPr>
        <w:spacing w:after="0"/>
      </w:pPr>
      <w:r>
        <w:t>Cor Assa</w:t>
      </w:r>
      <w:bookmarkStart w:id="0" w:name="_GoBack"/>
      <w:bookmarkEnd w:id="0"/>
    </w:p>
    <w:sectPr w:rsidR="007D697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6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4CAA"/>
    <w:rsid w:val="000F6454"/>
    <w:rsid w:val="001D4CAA"/>
    <w:rsid w:val="00380B7C"/>
    <w:rsid w:val="00400051"/>
    <w:rsid w:val="007D6976"/>
    <w:rsid w:val="00846F0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1A0336-6336-452E-BA74-104D180B96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1</Pages>
  <Words>236</Words>
  <Characters>1303</Characters>
  <Application>Microsoft Office Word</Application>
  <DocSecurity>0</DocSecurity>
  <Lines>10</Lines>
  <Paragraphs>3</Paragraphs>
  <ScaleCrop>false</ScaleCrop>
  <HeadingPairs>
    <vt:vector size="2" baseType="variant">
      <vt:variant>
        <vt:lpstr>Titel</vt:lpstr>
      </vt:variant>
      <vt:variant>
        <vt:i4>1</vt:i4>
      </vt:variant>
    </vt:vector>
  </HeadingPairs>
  <TitlesOfParts>
    <vt:vector size="1" baseType="lpstr">
      <vt:lpstr/>
    </vt:vector>
  </TitlesOfParts>
  <Company>ICSA</Company>
  <LinksUpToDate>false</LinksUpToDate>
  <CharactersWithSpaces>1536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 Assa</dc:creator>
  <cp:keywords/>
  <dc:description/>
  <cp:lastModifiedBy>Cor Assa</cp:lastModifiedBy>
  <cp:revision>4</cp:revision>
  <dcterms:created xsi:type="dcterms:W3CDTF">2021-03-02T12:54:00Z</dcterms:created>
  <dcterms:modified xsi:type="dcterms:W3CDTF">2021-03-02T13:11:00Z</dcterms:modified>
</cp:coreProperties>
</file>