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3B45C" w14:textId="7AC834B7" w:rsidR="009C62B2" w:rsidRDefault="00E22C81">
      <w:r w:rsidRPr="00E22C81">
        <w:drawing>
          <wp:inline distT="0" distB="0" distL="0" distR="0" wp14:anchorId="6D9B43B8" wp14:editId="6927F5E6">
            <wp:extent cx="5760720" cy="305308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53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C62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C81"/>
    <w:rsid w:val="009C62B2"/>
    <w:rsid w:val="00E2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E102E"/>
  <w15:chartTrackingRefBased/>
  <w15:docId w15:val="{A3FA3AD1-5428-4C98-BECB-E359DF955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 De Rouck</dc:creator>
  <cp:keywords/>
  <dc:description/>
  <cp:lastModifiedBy>Luc De Rouck</cp:lastModifiedBy>
  <cp:revision>1</cp:revision>
  <dcterms:created xsi:type="dcterms:W3CDTF">2021-09-05T14:43:00Z</dcterms:created>
  <dcterms:modified xsi:type="dcterms:W3CDTF">2021-09-05T14:48:00Z</dcterms:modified>
</cp:coreProperties>
</file>