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706" w:rsidRDefault="000F37B6">
      <w:r>
        <w:rPr>
          <w:noProof/>
          <w:lang w:eastAsia="nl-BE"/>
        </w:rPr>
        <w:drawing>
          <wp:inline distT="0" distB="0" distL="0" distR="0">
            <wp:extent cx="5760720" cy="520941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09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7B6" w:rsidRDefault="000F37B6">
      <w:r>
        <w:rPr>
          <w:noProof/>
          <w:lang w:eastAsia="nl-BE"/>
        </w:rPr>
        <w:lastRenderedPageBreak/>
        <w:drawing>
          <wp:inline distT="0" distB="0" distL="0" distR="0">
            <wp:extent cx="5760720" cy="4917688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17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7B6" w:rsidRDefault="000F37B6"/>
    <w:p w:rsidR="000F37B6" w:rsidRDefault="000F37B6"/>
    <w:p w:rsidR="000F37B6" w:rsidRDefault="000F37B6"/>
    <w:p w:rsidR="000F37B6" w:rsidRDefault="000F37B6"/>
    <w:sectPr w:rsidR="000F37B6" w:rsidSect="00A137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0F37B6"/>
    <w:rsid w:val="000F37B6"/>
    <w:rsid w:val="00561312"/>
    <w:rsid w:val="00A13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1370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37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37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Van Den Abeele</dc:creator>
  <cp:lastModifiedBy>Patrick Van Den Abeele</cp:lastModifiedBy>
  <cp:revision>1</cp:revision>
  <dcterms:created xsi:type="dcterms:W3CDTF">2011-02-22T16:41:00Z</dcterms:created>
  <dcterms:modified xsi:type="dcterms:W3CDTF">2011-02-22T16:54:00Z</dcterms:modified>
</cp:coreProperties>
</file>