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8C97B" w14:textId="43C53891" w:rsidR="00E103B8" w:rsidRDefault="00E103B8">
      <w:r>
        <w:rPr>
          <w:noProof/>
        </w:rPr>
        <w:drawing>
          <wp:inline distT="0" distB="0" distL="0" distR="0" wp14:anchorId="1B214DBF" wp14:editId="67B057A0">
            <wp:extent cx="6274435" cy="6645910"/>
            <wp:effectExtent l="0" t="0" r="0" b="254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443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7EED8" w14:textId="6DF23CEC" w:rsidR="00D76891" w:rsidRDefault="00D76891">
      <w:r>
        <w:rPr>
          <w:noProof/>
        </w:rPr>
        <w:lastRenderedPageBreak/>
        <w:drawing>
          <wp:inline distT="0" distB="0" distL="0" distR="0" wp14:anchorId="01182046" wp14:editId="159ADEB2">
            <wp:extent cx="4446905" cy="6645910"/>
            <wp:effectExtent l="0" t="0" r="0" b="2540"/>
            <wp:docPr id="3" name="Afbeelding 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69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6891" w:rsidSect="00CD15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7A"/>
    <w:rsid w:val="0033419D"/>
    <w:rsid w:val="00907398"/>
    <w:rsid w:val="00A019A3"/>
    <w:rsid w:val="00CD157A"/>
    <w:rsid w:val="00D76891"/>
    <w:rsid w:val="00E1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27FE"/>
  <w15:chartTrackingRefBased/>
  <w15:docId w15:val="{EB5BBF88-E9C7-423F-84BC-4381E802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Haghebaert</dc:creator>
  <cp:keywords/>
  <dc:description/>
  <cp:lastModifiedBy>Liesbeth Haghebaert</cp:lastModifiedBy>
  <cp:revision>3</cp:revision>
  <dcterms:created xsi:type="dcterms:W3CDTF">2022-02-08T18:59:00Z</dcterms:created>
  <dcterms:modified xsi:type="dcterms:W3CDTF">2022-02-08T18:59:00Z</dcterms:modified>
</cp:coreProperties>
</file>